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74" w:rsidRDefault="004F3430" w:rsidP="002C347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«Программное обеспечение информационных технологий» </w:t>
      </w:r>
    </w:p>
    <w:p w:rsidR="002C3474" w:rsidRDefault="002C3474" w:rsidP="002C347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«Театр»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C3474" w:rsidRDefault="002C3474" w:rsidP="002C347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О. А. Куделко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C3474" w:rsidRDefault="002C3474" w:rsidP="002C347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2C3474" w:rsidRDefault="002C3474" w:rsidP="002C3474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2C3474" w:rsidRDefault="002C3474" w:rsidP="002C347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C3474" w:rsidRDefault="002C3474" w:rsidP="002C3474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2C3474" w:rsidRDefault="002C3474" w:rsidP="002C3474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</w:p>
    <w:p w:rsidR="00BF48A0" w:rsidRPr="00C8694B" w:rsidRDefault="002C3474" w:rsidP="002C3474">
      <w:pPr>
        <w:jc w:val="center"/>
        <w:rPr>
          <w:color w:val="808080" w:themeColor="background1" w:themeShade="80"/>
          <w:sz w:val="28"/>
        </w:rPr>
        <w:sectPr w:rsidR="00BF48A0" w:rsidRPr="00C8694B" w:rsidSect="00BF48A0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 w:rsidRPr="00C8694B">
        <w:rPr>
          <w:color w:val="808080" w:themeColor="background1" w:themeShade="80"/>
          <w:sz w:val="28"/>
        </w:rPr>
        <w:t>Минск 2023</w:t>
      </w:r>
      <w:r w:rsidR="00FD44CA" w:rsidRPr="00FD44CA"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1378047985"/>
          <w:docPartObj>
            <w:docPartGallery w:val="Table of Contents"/>
            <w:docPartUnique/>
          </w:docPartObj>
        </w:sdtPr>
        <w:sdtEndPr>
          <w:rPr>
            <w:rFonts w:asciiTheme="minorHAnsi" w:hAnsiTheme="minorHAnsi" w:cstheme="minorBidi"/>
            <w:b/>
            <w:bCs/>
            <w:sz w:val="22"/>
            <w:szCs w:val="22"/>
          </w:rPr>
        </w:sdtEndPr>
        <w:sdtContent>
          <w:r w:rsidR="00FD44CA">
            <w:rPr>
              <w:rFonts w:ascii="Times New Roman" w:hAnsi="Times New Roman" w:cs="Times New Roman"/>
              <w:sz w:val="28"/>
              <w:szCs w:val="28"/>
            </w:rPr>
            <w:tab/>
          </w:r>
        </w:sdtContent>
      </w:sdt>
    </w:p>
    <w:p w:rsidR="002F374B" w:rsidRDefault="002F374B" w:rsidP="00065038">
      <w:pPr>
        <w:pStyle w:val="af"/>
      </w:pPr>
      <w:r w:rsidRPr="00FD44CA">
        <w:lastRenderedPageBreak/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7B30F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33A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7C3D2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4.2. Кроссбраузерность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07BAB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 Макет структуры веб-сайта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07BAB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7B30F8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</w:tr>
    </w:tbl>
    <w:p w:rsidR="00BF48A0" w:rsidRPr="00C8694B" w:rsidRDefault="00BF48A0" w:rsidP="0085131C">
      <w:pPr>
        <w:rPr>
          <w:b/>
          <w:color w:val="FF0000"/>
          <w:sz w:val="28"/>
          <w:szCs w:val="28"/>
        </w:rPr>
        <w:sectPr w:rsidR="00BF48A0" w:rsidRPr="00C8694B" w:rsidSect="00BF48A0"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bookmarkStart w:id="0" w:name="_GoBack"/>
      <w:bookmarkEnd w:id="0"/>
    </w:p>
    <w:p w:rsidR="0061799C" w:rsidRDefault="0061799C" w:rsidP="00C869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86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C8694B" w:rsidRPr="00C8694B" w:rsidRDefault="00C8694B" w:rsidP="00C869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веб-сайты являются неотъемлемой частью успешной работы любого бизнеса или кампании. Веб-сайт является визитной карточкой компании в онлайн-ми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ре, которая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аботает круглосуточно и доступна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пользователей Интернета.</w:t>
      </w: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позволяет компании привлекать новых клиентов, предоставлять им полезную информацию о товарах или услугах, которые предлагает компания, а также оформлять заказы или сделки в режиме онлайн. Кроме того, веб-сайт может использоваться для продвижения бренда, увеличения узнаваемости компании, а также для взаимодействия с клиентами через различные формы обратной связи.</w:t>
      </w:r>
    </w:p>
    <w:p w:rsidR="005D212D" w:rsidRPr="00726C4D" w:rsidRDefault="005D212D" w:rsidP="004A16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 целом, веб-сайт является одним из наиболее эффективных инструм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ентов для привлечения клиентов 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и увеличения прибыли компании. Поэтому многие кампании и бизнесы нуждаются в веб-сайтах, чтобы оставаться конкурентоспособными и успешными в современном цифровом мире.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течение многих веков театр был одним из самых </w:t>
      </w:r>
      <w:r w:rsidR="005D212D">
        <w:rPr>
          <w:rFonts w:ascii="Times New Roman" w:hAnsi="Times New Roman" w:cs="Times New Roman"/>
          <w:color w:val="000000" w:themeColor="text1"/>
          <w:sz w:val="28"/>
          <w:szCs w:val="28"/>
        </w:rPr>
        <w:t>лучших видов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искусств в мире. 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В театре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люди могут погрузиться в истории и эмоции, расс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казанные на сцене. 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эпоху цифровой технологии, театры также сталкиваются с необходимостью присутствия в онлайн-мире. Именно поэтому сайт является неотъемлемой частью успешной работы театра в настоящее время. С помощью своего сайта театр может продвигать свои спектакли, информировать зрителей о новостях и событиях, продавать билеты и даже взаимодействовать с публикой через социальные сети.</w:t>
      </w:r>
    </w:p>
    <w:p w:rsidR="00632123" w:rsidRDefault="00632123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Целевая аудитория сайта представляет собой зрителей любых возрастов: от детей, до людей старшего возраста.</w:t>
      </w:r>
    </w:p>
    <w:p w:rsidR="00726C4D" w:rsidRDefault="00726C4D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курсового проекта является создание веб-сайта для театра</w:t>
      </w:r>
      <w:r w:rsidR="002C34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328C3" w:rsidRPr="004B51C6" w:rsidRDefault="002328C3" w:rsidP="002328C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:rsidR="002328C3" w:rsidRPr="004B51C6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проанализировать существующие средства для создания веб-сайта и выбрать подходящие;</w:t>
      </w:r>
    </w:p>
    <w:p w:rsidR="002328C3" w:rsidRPr="004B51C6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определить структуру сайта и составить его прототип в Figma, выбрать оформление сайта, разработать логотип, составить макет сайта в Figma;</w:t>
      </w:r>
    </w:p>
    <w:p w:rsidR="002328C3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разработать структуру веб-сайта, наполнить веб-сайт соответствующей информацией;</w:t>
      </w:r>
    </w:p>
    <w:p w:rsidR="002328C3" w:rsidRPr="002328C3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веб-сайт на адаптивность и кроссбраузерность, разработать руководство пользователя.</w:t>
      </w:r>
    </w:p>
    <w:p w:rsidR="002C3474" w:rsidRDefault="002C3474" w:rsidP="002328C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2328C3">
      <w:pPr>
        <w:spacing w:line="360" w:lineRule="auto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C8694B" w:rsidRDefault="00C8694B" w:rsidP="00A2456E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C3474" w:rsidRPr="00065038" w:rsidRDefault="00A2456E" w:rsidP="00A2456E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6503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2C3474" w:rsidRPr="00065038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2C3474" w:rsidRPr="00A2456E" w:rsidRDefault="00A2456E" w:rsidP="00A2456E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A2456E"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Pr="00A2456E">
        <w:rPr>
          <w:rFonts w:ascii="Times New Roman" w:hAnsi="Times New Roman" w:cs="Times New Roman"/>
          <w:b/>
          <w:sz w:val="28"/>
          <w:szCs w:val="28"/>
        </w:rPr>
        <w:softHyphen/>
      </w:r>
      <w:r w:rsidR="002C3474" w:rsidRPr="00A2456E">
        <w:rPr>
          <w:rFonts w:ascii="Times New Roman" w:hAnsi="Times New Roman" w:cs="Times New Roman"/>
          <w:b/>
          <w:sz w:val="28"/>
          <w:szCs w:val="28"/>
        </w:rPr>
        <w:t>Обзор аналогичных решений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наше время большинство театров представлены в онлайн-пространстве, где могут предоставлять информацию о ближайших спектаклях, своем репертуаре, составе труппы, новостях и истории театра, а также о контактной информации. Некоторые известные театры Республики Беларусь, такие как Новый драматический театр, Белорусский государственный академический музыкальный театр, Национальный академический Большой театр оперы и балета, Национальный академический театр имени Янки Купалы, также имеют свои сайты. </w:t>
      </w:r>
    </w:p>
    <w:p w:rsidR="002C3474" w:rsidRDefault="001C11C7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хорошего веб-сайта можно представить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(newtheatre.by)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котором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ознакомиться с репертуаром театра, а также просмотреть архив фотографий спектаклей, узнать информацию о переносах и отменах представлений, познакомиться с актёрским составом и художественным руководством, прочитать новости и историю театра, узнать правила поведения и контактную информацию.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1.1 демонстрирует главную страницу сайта театра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F5529"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которая доступна в версиях для к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>омпьютера и мобильных устройств.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этой странице представлены краткие новости в виде слайд-шоу, информация о предстоящих спектаклях, сведения о самом театре, список партнеров, а также данные для связи и карта, показывающая местонахождение театра.</w:t>
      </w:r>
    </w:p>
    <w:p w:rsid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плюсов веб-сайт обладает приятным, современным визуальным стилем. Интерфейс прост минималистичен, интуитивно понятен любому неопытному пользователю.</w:t>
      </w:r>
    </w:p>
    <w:p w:rsidR="00CF5529" w:rsidRDefault="00CF5529" w:rsidP="00C26A5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D3A87C" wp14:editId="72F368DF">
            <wp:extent cx="3715385" cy="1914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1271" cy="19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0B2C51" wp14:editId="6AB0229F">
            <wp:extent cx="1177189" cy="1914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7676" cy="20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CF5529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 – Главная страница сай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Нового драматического театра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Изображение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(а)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омпьютера,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мобильных устройств.</w:t>
      </w:r>
    </w:p>
    <w:p w:rsidR="00EC6AC7" w:rsidRP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EC6AC7" w:rsidP="009867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сайта Национального академического Большого театра оперы и балета (bolshoibelarus.by) показывается слайд-шоу с информацией о предстоящих представлениях, а также новости театра, информация о партнерствах и контакты. В верхней и нижней частях сайта находятся меню для удобной 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навигации. С помощью сайта можно заказать билеты, ознакомиться с афишей, репертуаром, историей театра, составом труппы и контактами. Также есть раздел, посвященный спектаклям для детей. Сайт имеет удобный поиск, а также доступен для слабовидящих пользователей и на трех языках: белорусском, русском и английском. Дизайн сайта выполнен в бело-красно-черных тонах. В мобильной версии сайта верхнее горизонтальное меню представлено в виде выпадающего списка. Мобильная версия главной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показана на рисунке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справа.</w:t>
      </w:r>
    </w:p>
    <w:p w:rsidR="00EC6AC7" w:rsidRDefault="00986748" w:rsidP="00C26A5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 минусов веб-сайт не обладает современным привлекательным ин</w:t>
      </w:r>
      <w:r>
        <w:rPr>
          <w:rFonts w:ascii="Times New Roman" w:hAnsi="Times New Roman" w:cs="Times New Roman"/>
          <w:sz w:val="28"/>
          <w:szCs w:val="28"/>
        </w:rPr>
        <w:t>терфейсом на версии для мобильных устройств. Также мобильный интерфейс интуитивно непонятный.</w:t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2D3011" wp14:editId="1A99AAC9">
            <wp:extent cx="4324020" cy="19834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0436" cy="20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A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3993C0" wp14:editId="7FE5F61A">
            <wp:extent cx="1492169" cy="19778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2255" cy="21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а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б</w:t>
      </w:r>
    </w:p>
    <w:p w:rsidR="00EC6AC7" w:rsidRDefault="00EC6AC7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Национального академического Большого театра оперы и балета: десктопная 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рсия (а) и мобильная (б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2D0A78" w:rsidRDefault="002D0A78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а главной странице веб-сайта Белорусского государственного академического музыкального театра (musicaltheatre.by) содержит краткую афишу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1.3)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, новости на русском языке, а также предоставляет возможность приобрести билеты онлайн. Пользователи могут перейти на страницы с общей информацией, репертуаром театра, историей, составом труппы, коллективом, новостями и контактами, используя горизонтальное меню.</w:t>
      </w:r>
    </w:p>
    <w:p w:rsid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>
        <w:rPr>
          <w:noProof/>
          <w:lang w:eastAsia="ru-RU"/>
        </w:rPr>
        <w:drawing>
          <wp:inline distT="0" distB="0" distL="0" distR="0" wp14:anchorId="341F3CFB" wp14:editId="2D7334A3">
            <wp:extent cx="3683000" cy="252763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3055" cy="25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61" w:rsidRDefault="00215361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A5A" w:rsidRPr="00C117BA" w:rsidRDefault="00C26A5A" w:rsidP="00C117BA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 – Главная страница сайта Белорусского государственного академического музыкального театра.</w:t>
      </w:r>
    </w:p>
    <w:p w:rsidR="002D0A78" w:rsidRPr="005A23D6" w:rsidRDefault="002D0A78" w:rsidP="005A23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белорусскоязычной версии сайта меню ограничено только общей информацией, репертуаром и контактами.</w:t>
      </w:r>
      <w:r w:rsidRPr="00C117BA">
        <w:t xml:space="preserve"> 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Версия для слабовидящих д</w:t>
      </w:r>
      <w:r w:rsidR="002A07D8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оступна только на русском языке. 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на данный момент </w:t>
      </w:r>
      <w:r w:rsidR="002A07D8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нету мобильной версии</w:t>
      </w:r>
      <w:r w:rsidR="00C26A5A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1D1AC6" w:rsidRDefault="001D1AC6" w:rsidP="00133A8A">
      <w:pPr>
        <w:pStyle w:val="aa"/>
        <w:numPr>
          <w:ilvl w:val="1"/>
          <w:numId w:val="1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276051"/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1"/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В результате выполнения данной работы должен быть разработан многостраничный</w:t>
      </w:r>
      <w:r w:rsidR="0027170B" w:rsidRPr="00A2456E">
        <w:rPr>
          <w:rFonts w:ascii="Times New Roman" w:hAnsi="Times New Roman" w:cs="Times New Roman"/>
          <w:sz w:val="28"/>
          <w:szCs w:val="28"/>
        </w:rPr>
        <w:t xml:space="preserve"> (6 страниц)</w:t>
      </w:r>
      <w:r w:rsidRPr="00A2456E">
        <w:rPr>
          <w:rFonts w:ascii="Times New Roman" w:hAnsi="Times New Roman" w:cs="Times New Roman"/>
          <w:sz w:val="28"/>
          <w:szCs w:val="28"/>
        </w:rPr>
        <w:t xml:space="preserve"> веб-сайт театра, предоставляющий всю основную информацию о нём и обеспечивающий взаимодействие с пользователем. Сайт должен содержать меню навигации, кнопки для заказа билета на представление, форму обратной связи.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В верхней части каждой страницы должно быть горизонтальное навигационное меню, позволяющее перемещаться между страницами сайта. В нижней части каждой из страниц должен быть подвал с краткой контактной информацией.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Сайт должен содержать следующие страницы: «Главная», «Спектакли», «Новости», «Труппа», «История», «Контакты».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Сайт должен быть адаптивным и кроссбраузерным. При уменьшении ширины окна браузера элементы страниц веб-сайта могут изменять своё расположение относительно друг друга, а горизонтальное меню должно становиться выпадающим.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Должен быть разработан логотип театра в векторном формате при помощи языка SVG.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Прототип и макет веб-сайта должны быть разработаны с использованием графического редактора Figma.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Веб-сайт должен быть разработан с использованием HTML5 (для описания структуры веб-сайта; должны быть использованы семантические теги), Sass/CSS3 (для описания стилей элементов веб-страниц и обеспечения адаптивности веб-сайта), XML (для хранения данных), XML Schema (для проверки XML-документов на валидность), SVG (для создания векторных изображений), JavaScript (для вставки данных из XML-документов в HTML-документы, для создания галереи слайд-шоу на главной странице, а также для создания диалоговых окон, появляющихся при нажатии на кнопки заказа билета и отправки данных формы обратной связи).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Для проверки кода нужно использовать линтер.</w:t>
      </w:r>
    </w:p>
    <w:p w:rsidR="001D1AC6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Проект и пояснение к проекту должны быть размещены на GitHub.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276052"/>
      <w:r>
        <w:rPr>
          <w:rFonts w:ascii="Times New Roman" w:hAnsi="Times New Roman" w:cs="Times New Roman"/>
          <w:b/>
          <w:bCs/>
          <w:sz w:val="28"/>
          <w:szCs w:val="28"/>
        </w:rPr>
        <w:t>Выбор средств реализации программного продукта</w:t>
      </w:r>
      <w:bookmarkEnd w:id="2"/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 xml:space="preserve">Для создания веб-сайта были выбраны </w:t>
      </w:r>
      <w:r w:rsidR="00231AF9" w:rsidRPr="00A2456E">
        <w:rPr>
          <w:rFonts w:ascii="Times New Roman" w:hAnsi="Times New Roman" w:cs="Times New Roman"/>
          <w:sz w:val="28"/>
          <w:szCs w:val="28"/>
        </w:rPr>
        <w:t>следующие языки: HTML5, CSS3, Sc</w:t>
      </w:r>
      <w:r w:rsidRPr="00A2456E">
        <w:rPr>
          <w:rFonts w:ascii="Times New Roman" w:hAnsi="Times New Roman" w:cs="Times New Roman"/>
          <w:sz w:val="28"/>
          <w:szCs w:val="28"/>
        </w:rPr>
        <w:t>ss, XML 1.0, XML Schema 1.0, SVG 1.1, JavaScript.</w:t>
      </w:r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написания исходного кода был выбран бесплатный редактор Visual Studio Code, обеспечивающий удобную работу с несколькими файлами кода, использующий технологию автодополнения IntelliSense и подсвечивающий синтаксис.</w:t>
      </w:r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преобразования SCSS-кода в CSS (с автоматическим добавлением у свойств префиксов) и создания локального сервера (для получения данных из XML-файлов) было выбрано приложение Prepros.</w:t>
      </w:r>
    </w:p>
    <w:p w:rsidR="004F048E" w:rsidRPr="00FA7EE7" w:rsidRDefault="001D1AC6" w:rsidP="00FA7E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 выбран онлайн-сер</w:t>
      </w:r>
      <w:r w:rsidR="00FA7EE7">
        <w:rPr>
          <w:rFonts w:ascii="Times New Roman" w:hAnsi="Times New Roman" w:cs="Times New Roman"/>
          <w:sz w:val="28"/>
          <w:szCs w:val="28"/>
        </w:rPr>
        <w:t>вис Figma.</w:t>
      </w:r>
    </w:p>
    <w:p w:rsidR="005A23D6" w:rsidRPr="00FA7EE7" w:rsidRDefault="004F048E" w:rsidP="00FA7EE7">
      <w:pPr>
        <w:pStyle w:val="aa"/>
        <w:numPr>
          <w:ilvl w:val="1"/>
          <w:numId w:val="1"/>
        </w:numPr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A23D6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4F048E" w:rsidRPr="00A2456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достоинства и недостатки реализации сайтов некоторых существующих театров Беларуси, определены требования к программному продукту и его функционал, выбраны средства реализации программного продукта.</w:t>
      </w:r>
    </w:p>
    <w:p w:rsidR="004F048E" w:rsidRPr="00A2456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Было решено, что сайт театра должен предоставлять основную информацию о театре и его деятельности: информацию о ближайших представлениях, новости, информацию о труппе, историю театра, контактную информацию – и взаимодействовать с пользователем посредством кнопок и форм.</w:t>
      </w:r>
    </w:p>
    <w:p w:rsidR="004F048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было решено использовать графический редактор Figma, для написания кода – редактор исходного кода Visual Studio</w:t>
      </w:r>
      <w:r w:rsidR="00C66163" w:rsidRPr="00A2456E">
        <w:rPr>
          <w:rFonts w:ascii="Times New Roman" w:hAnsi="Times New Roman" w:cs="Times New Roman"/>
          <w:sz w:val="28"/>
          <w:szCs w:val="28"/>
        </w:rPr>
        <w:t xml:space="preserve"> Code, используя языки HTML5, Sс</w:t>
      </w:r>
      <w:r w:rsidRPr="00A2456E">
        <w:rPr>
          <w:rFonts w:ascii="Times New Roman" w:hAnsi="Times New Roman" w:cs="Times New Roman"/>
          <w:sz w:val="28"/>
          <w:szCs w:val="28"/>
        </w:rPr>
        <w:t>ss/CSS3, XML, XML Schema, SVG, JavaScript, для формирования CSS-файлов на основе SCSS-файлов и создания локального сервера – приложение Prepros.</w:t>
      </w:r>
    </w:p>
    <w:p w:rsidR="001D1AC6" w:rsidRDefault="001D1AC6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75DA4" w:rsidRPr="00473386" w:rsidRDefault="00475DA4" w:rsidP="00475DA4">
      <w:pPr>
        <w:spacing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347C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AFAFA"/>
        </w:rPr>
        <w:lastRenderedPageBreak/>
        <w:t>2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AFAFA"/>
        </w:rPr>
        <w:t xml:space="preserve">. </w:t>
      </w:r>
      <w:r w:rsidRPr="00473386">
        <w:rPr>
          <w:rFonts w:ascii="Times New Roman" w:hAnsi="Times New Roman" w:cs="Times New Roman"/>
          <w:b/>
          <w:sz w:val="28"/>
          <w:szCs w:val="28"/>
        </w:rPr>
        <w:t>Проектирование страниц веб-сайта</w:t>
      </w:r>
    </w:p>
    <w:p w:rsidR="00475DA4" w:rsidRPr="00B347C0" w:rsidRDefault="00475DA4" w:rsidP="00475DA4">
      <w:pPr>
        <w:spacing w:before="240" w:after="36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347C0">
        <w:rPr>
          <w:rFonts w:ascii="Times New Roman" w:hAnsi="Times New Roman" w:cs="Times New Roman"/>
          <w:b/>
          <w:sz w:val="28"/>
          <w:szCs w:val="28"/>
        </w:rPr>
        <w:t>2.</w:t>
      </w:r>
      <w:r w:rsidRPr="006B71DC">
        <w:rPr>
          <w:rFonts w:ascii="Times New Roman" w:hAnsi="Times New Roman" w:cs="Times New Roman"/>
          <w:b/>
          <w:sz w:val="28"/>
          <w:szCs w:val="28"/>
        </w:rPr>
        <w:t>1</w:t>
      </w:r>
      <w:r w:rsidRPr="00B347C0">
        <w:rPr>
          <w:rFonts w:ascii="Times New Roman" w:hAnsi="Times New Roman" w:cs="Times New Roman"/>
          <w:b/>
          <w:sz w:val="28"/>
          <w:szCs w:val="28"/>
        </w:rPr>
        <w:t xml:space="preserve"> Выбор способа верстки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использовано сочетание различных видов вёрсток, поскольку они могут служить разным целям и не исключать друг друга, а именно сочетание блочной (семантической), адаптивной, Flexbox-вёрстки, Grid-вёрстки.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блочной вёрстки сводится к активному использованию блочных элементов: каждая часть веб-страницы заключается в свой блок. 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Flexbox-вёрстки позволяет управлять относительными размерами элементов, распределением пространства между ними, способом переноса элементов на новый ряд, если они не помещаются вместе на одном. В проекте она будет использоваться, например, на странице с составом труппы.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Grid-вёрстки заключается в размещении элементов в сетку из горизонтальных и вертикальных линий (строки и столбцы). В проекте она будет использоваться, например, в блоках с информацией о спектаклях.</w:t>
      </w:r>
    </w:p>
    <w:p w:rsidR="004F048E" w:rsidRPr="00475DA4" w:rsidRDefault="00475DA4" w:rsidP="00475DA4">
      <w:pPr>
        <w:spacing w:before="360" w:after="240" w:line="24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04276056"/>
      <w:r w:rsidRPr="00475DA4">
        <w:rPr>
          <w:rFonts w:ascii="Times New Roman" w:hAnsi="Times New Roman" w:cs="Times New Roman"/>
          <w:b/>
          <w:bCs/>
          <w:sz w:val="28"/>
          <w:szCs w:val="28"/>
        </w:rPr>
        <w:t>2.2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F048E" w:rsidRPr="00475DA4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  <w:bookmarkEnd w:id="3"/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основной цветовой гаммы была выбрана бело-красно-чёрная. Эти цвета исторически преобладали в белорусской культуре (в оформлении, в орнаменте, в национальном костюме), они хорошо сочетаются друг с другом: красный текст хорошо различим на белом фоне и наоборот, чёрный текст хорошо различим на белом фоне и наоборот. Таким образом улучшается восприятие содержимого сайта и делается акцент на национальной культуре.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Восприятие также улучшится за счёт использования заголовков, оформленных отлично от основного содержимого (их текст, а в определённых случаях и их фон будут иметь другой цвет), горизонтальных линий и границ, отделяющих разделы страниц или отдельные элементы страницы друг от друга.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основных будут использованы следующие цвета: белый (#FFFFFF), тёмные оттенки красного (#8B0000, #660000), тёмные оттенки серого (#444444, #333333), чёрный (#000000).</w:t>
      </w:r>
    </w:p>
    <w:p w:rsidR="004F048E" w:rsidRPr="00475DA4" w:rsidRDefault="004F048E" w:rsidP="00475DA4">
      <w:pPr>
        <w:pStyle w:val="aa"/>
        <w:numPr>
          <w:ilvl w:val="1"/>
          <w:numId w:val="9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276057"/>
      <w:r w:rsidRPr="00475DA4">
        <w:rPr>
          <w:rFonts w:ascii="Times New Roman" w:hAnsi="Times New Roman" w:cs="Times New Roman"/>
          <w:b/>
          <w:bCs/>
          <w:sz w:val="28"/>
          <w:szCs w:val="28"/>
        </w:rPr>
        <w:t>Выбор шрифтового оформления</w:t>
      </w:r>
      <w:bookmarkEnd w:id="4"/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был выбран удобочитаемый шрифт Camb</w:t>
      </w:r>
      <w:r w:rsidR="005F160E">
        <w:rPr>
          <w:rFonts w:ascii="Times New Roman" w:hAnsi="Times New Roman" w:cs="Times New Roman"/>
          <w:sz w:val="28"/>
          <w:szCs w:val="28"/>
        </w:rPr>
        <w:t>ria, представленный на рисунке</w:t>
      </w:r>
      <w:r>
        <w:rPr>
          <w:rFonts w:ascii="Times New Roman" w:hAnsi="Times New Roman" w:cs="Times New Roman"/>
          <w:sz w:val="28"/>
          <w:szCs w:val="28"/>
        </w:rPr>
        <w:t>. Для заголовков веб-страниц, текста вкладок меню навигации, заголовков новостей был выбран декоративный рубленый шрифт Segoe UI Bold, контрастирующий с основным текстом. Для заголовков разделов веб-страниц, текста кнопок и некоторых других элементов был в</w:t>
      </w:r>
      <w:r w:rsidR="00200C59">
        <w:rPr>
          <w:rFonts w:ascii="Times New Roman" w:hAnsi="Times New Roman" w:cs="Times New Roman"/>
          <w:sz w:val="28"/>
          <w:szCs w:val="28"/>
        </w:rPr>
        <w:t>ыбран рубленый шрифт Arial Bold</w:t>
      </w:r>
      <w:r>
        <w:rPr>
          <w:rFonts w:ascii="Times New Roman" w:hAnsi="Times New Roman" w:cs="Times New Roman"/>
          <w:sz w:val="28"/>
          <w:szCs w:val="28"/>
        </w:rPr>
        <w:t>. Для названия спектаклей и текста подвала сайта был выбран ант</w:t>
      </w:r>
      <w:r w:rsidR="00200C59">
        <w:rPr>
          <w:rFonts w:ascii="Times New Roman" w:hAnsi="Times New Roman" w:cs="Times New Roman"/>
          <w:sz w:val="28"/>
          <w:szCs w:val="28"/>
        </w:rPr>
        <w:t>иквенный шрифт Times New Roman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текста будут применены различные виды начертания. Так, в заголовках веб-страниц и их разделов будет использовано полужирное начертание. Курсивное начертание будет применено, например, для текста подвала сайта.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основного текста не будут применены какие-либо эффекты вроде подчёркивания и мигания, но при наведении курсора на кнопки, размещённые на сайте, текст кнопок будет подчёркиваться, а его начертание станет курсивным, показывая, что при щелчке произойдёт некоторое событие – переход на новую страницу сайта либо всплытие сообщения.</w:t>
      </w:r>
    </w:p>
    <w:p w:rsidR="00A40D27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текст будет чёрного цвета на белом фоне. Текст на тёмно-сером фоне (меню и подвал сайта) или красном фоне (заголовки разделов веб-страниц, текст кнопок) будет белого цвета.</w:t>
      </w:r>
      <w:r w:rsidR="00A40D27" w:rsidRPr="00A40D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0D27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276058"/>
      <w:r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="0021536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475DA4">
        <w:rPr>
          <w:rFonts w:ascii="Times New Roman" w:hAnsi="Times New Roman" w:cs="Times New Roman"/>
          <w:b/>
          <w:bCs/>
          <w:sz w:val="28"/>
          <w:szCs w:val="28"/>
        </w:rPr>
        <w:t>Разработка логотипа</w:t>
      </w:r>
      <w:bookmarkEnd w:id="5"/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В логотипе, представленном на рисунке 2.1, используются три цвета: белый (#FFFFFF), тёмно-красный (#8B0000) и чёрный (#000000). Эти цвета хорошо сочетаются между собой, а также соответствуют общему стилю сайта.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Default="00A40D27" w:rsidP="00A40D27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drawing>
          <wp:inline distT="0" distB="0" distL="0" distR="0" wp14:anchorId="37B727AF" wp14:editId="087A2F95">
            <wp:extent cx="2833370" cy="173863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7678" r="5116" b="7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:vertAlign w:val="subscript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 – Логотип театра.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Большая буква «Т» на логотипе означает «театр». Две дуги по бокам в виде весёлого рта и грустного отсылают к театральным маскам – распространённому и хорошо узнаваемому символу театрального искусства. В нижней части логотипа расположено название театра. Для названия используется полужирный рубленый шрифт Arial Bold. Также у логотипа есть контуры чёрного и белого цвета, выделяющие его на любом фоне.</w:t>
      </w:r>
    </w:p>
    <w:p w:rsidR="008C74A0" w:rsidRDefault="00A40D27" w:rsidP="00475D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Логотип был разработан в текстовом редакторе Visual Studio Code</w:t>
      </w:r>
      <w:r w:rsidR="00370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использовании SVG 1.1 и CSS3 (для оформления текста).</w:t>
      </w:r>
      <w:r w:rsidRPr="00A40D2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276059"/>
      <w:r>
        <w:rPr>
          <w:rFonts w:ascii="Times New Roman" w:hAnsi="Times New Roman" w:cs="Times New Roman"/>
          <w:b/>
          <w:bCs/>
          <w:sz w:val="28"/>
          <w:szCs w:val="28"/>
        </w:rPr>
        <w:t>2.5</w:t>
      </w:r>
      <w:r w:rsidR="0021536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475DA4">
        <w:rPr>
          <w:rFonts w:ascii="Times New Roman" w:hAnsi="Times New Roman" w:cs="Times New Roman"/>
          <w:b/>
          <w:bCs/>
          <w:sz w:val="28"/>
          <w:szCs w:val="28"/>
        </w:rPr>
        <w:t>Разработка пользовательских элементов</w:t>
      </w:r>
      <w:bookmarkEnd w:id="6"/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будет находиться меню навигации, позволяющее перемещаться между всеми шестью страницами веб-сайта. Каждой странице будет соответствовать отдельная кнопка меню, при нажатии на которую </w:t>
      </w:r>
      <w:r>
        <w:rPr>
          <w:rFonts w:ascii="Times New Roman" w:hAnsi="Times New Roman" w:cs="Times New Roman"/>
          <w:sz w:val="28"/>
          <w:szCs w:val="28"/>
        </w:rPr>
        <w:lastRenderedPageBreak/>
        <w:t>будет осуществлён переход. В правой части меню будет размещён логотип театра, по нажатии на который будет происходить переход на главную страницу.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ширины окна браузера меню будет принимать различные формы, то есть оно будет адаптивным. При ширине тысяча двадцать четыре px и больше меню будет горизонтальным, а при меньшей ширине меню будет становиться вертикальным списком, выпадающим и сворачивающимся по нажатию появляющейся специальной кнопки.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Горизонтальная форма меню (для десктопной версии сайта) представлена на рисунке 2.2, а. Свёрнутое выпадающее меню (для планшетной и мобильной версий сайта) представлено на рисунке 2.2, б. Развёрнутое выпадающее меню представлено на рисунке 2.2, в.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8013C9" wp14:editId="1683E9C0">
            <wp:extent cx="5426075" cy="17386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 – Горизонтальное меню (а), свёрнутое выпадающее меню (б) и развёрнутое выпадающее меню (в).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главной странице будет следовать галерея театра в виде слайд-шоу, представленная на рисунке 2.3. Пользователь сможет сменять фотографии путём нажатия на кнопки «Назад» и «Вперёд», оформленные в виде стрелок по бокам, указывающих влево и вправо соответственно.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B3B85" wp14:editId="0D17562E">
            <wp:extent cx="3788410" cy="1306195"/>
            <wp:effectExtent l="0" t="0" r="254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 – Галерея театра на главной странице.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галереи на главной странице будут идти разделы «Спектакли», «Новости», «О нас» и «Написать нам», каждому из которых предшествует свой заголовок. Все заголовки будут оформлены одинаково: белый текст на тёмно-красной полосе с ещё более тёмными верхней и нижней границами. Оформление заголовков представлено на рисунке 2.4.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1D5A9" wp14:editId="057EA205">
            <wp:extent cx="3255645" cy="105537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 – Заголовки разделов главной страницы. Сверху вниз: «Спектакли», «Новости», «О нас», «Написать нам».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нам» будет содержаться форма обратной связи с обязательными полями ввода имени пользователя, электронной почты и текста сообщения. После полей ввода будет кнопка «Отправить» с белым текстом на каштановом фоне и тёмно-красной скруглённой границей. Форма обратной с</w:t>
      </w:r>
      <w:r w:rsidR="004177C7">
        <w:rPr>
          <w:rFonts w:ascii="Times New Roman" w:hAnsi="Times New Roman" w:cs="Times New Roman"/>
          <w:sz w:val="28"/>
          <w:szCs w:val="28"/>
        </w:rPr>
        <w:t>вязи представлена на рисунке 2.5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B984D" wp14:editId="633EAB18">
            <wp:extent cx="4134678" cy="1694877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94" cy="17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4177C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Форма обратной связи.</w:t>
      </w:r>
    </w:p>
    <w:p w:rsidR="004177C7" w:rsidRDefault="004177C7" w:rsidP="004177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каждой страницы веб-сайта, кроме главной, будут их заголовки тёмно-красного цвета с горизонтальной линией под ними, отделяющей их от основного содержимого страницы. Пример заголовка одной из страниц веб-сайта представлен на рисунке 2.6.</w:t>
      </w:r>
    </w:p>
    <w:p w:rsidR="004177C7" w:rsidRDefault="004177C7" w:rsidP="004177C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E6CC71" wp14:editId="633DEB1B">
            <wp:extent cx="2421890" cy="5124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7C7" w:rsidRPr="004177C7" w:rsidRDefault="004177C7" w:rsidP="004177C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 – Заголовок веб-страницы «Спектакли».</w:t>
      </w:r>
    </w:p>
    <w:p w:rsidR="00A40D27" w:rsidRDefault="00A40D27" w:rsidP="004177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каждой страницы (в подвале сайта) будет логотип театра и краткая ко</w:t>
      </w:r>
      <w:r w:rsidR="004177C7">
        <w:rPr>
          <w:rFonts w:ascii="Times New Roman" w:hAnsi="Times New Roman" w:cs="Times New Roman"/>
          <w:sz w:val="28"/>
          <w:szCs w:val="28"/>
        </w:rPr>
        <w:t>нтактная информация (рисунок 2.6).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36B1D9" wp14:editId="2B51D4E2">
            <wp:extent cx="5311471" cy="506164"/>
            <wp:effectExtent l="0" t="0" r="381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00" cy="5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4177C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Подвал сайта.</w:t>
      </w:r>
    </w:p>
    <w:p w:rsidR="004177C7" w:rsidRDefault="004177C7" w:rsidP="007C3D2A">
      <w:p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276060"/>
    </w:p>
    <w:p w:rsidR="00FF2FA1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 w:rsidR="00FF2FA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спецэффектов</w:t>
      </w:r>
      <w:bookmarkEnd w:id="7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курсора на кнопки сайта текст кнопок будет становиться подчёркнутым, начертание – курсивным, фон плавно станет лиловым. Оформление кнопки до и после применения спецэффе</w:t>
      </w:r>
      <w:r w:rsidR="00C66163">
        <w:rPr>
          <w:rFonts w:ascii="Times New Roman" w:hAnsi="Times New Roman" w:cs="Times New Roman"/>
          <w:sz w:val="28"/>
          <w:szCs w:val="28"/>
        </w:rPr>
        <w:t>кта представлено на рисунке 2.14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F2FA1" w:rsidRDefault="00FF2FA1" w:rsidP="00FF2FA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6D4A6" wp14:editId="3B58E00D">
            <wp:extent cx="2843530" cy="6432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FA1" w:rsidRDefault="00C66163" w:rsidP="00FF2FA1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2.14</w:t>
      </w:r>
      <w:r w:rsidR="00FF2FA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C73233" w:rsidRPr="004B51C6" w:rsidRDefault="00C73233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При наведении курсора на блок представления на главной странице его фон будет становиться светло-жёлтым, увеличится изображение и граница станет розовой и размытой. Данный спецэффект представлен на рисунке 2.17, а.</w:t>
      </w:r>
    </w:p>
    <w:p w:rsidR="00C73233" w:rsidRPr="004B51C6" w:rsidRDefault="00C73233" w:rsidP="00C7323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1.3pt;height:127.9pt" o:ole="">
            <v:imagedata r:id="rId22" o:title=""/>
          </v:shape>
          <o:OLEObject Type="Embed" ProgID="Unknown" ShapeID="_x0000_i1025" DrawAspect="Content" ObjectID="_1744801805" r:id="rId23"/>
        </w:object>
      </w:r>
    </w:p>
    <w:p w:rsidR="00C73233" w:rsidRPr="00C73233" w:rsidRDefault="00C73233" w:rsidP="00C73233">
      <w:pPr>
        <w:jc w:val="center"/>
      </w:pPr>
      <w:r w:rsidRPr="004B51C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Рисунок 2.17 – Оформление блока представления (а) и новости (б) до и после наведения курсора</w:t>
      </w:r>
    </w:p>
    <w:p w:rsidR="00FF2FA1" w:rsidRPr="00475DA4" w:rsidRDefault="00475DA4" w:rsidP="00475DA4">
      <w:pPr>
        <w:pStyle w:val="aa"/>
        <w:numPr>
          <w:ilvl w:val="1"/>
          <w:numId w:val="10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4276061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F2FA1" w:rsidRPr="00475DA4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8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и выбраны методы гибкой вёрстки сайта, а именно сочетание блочной (семантической), адаптивной, Flexbox-, Grid- и резиновой вёрстки.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определено стилевое оформление сайта, выбрана бело-красно-чёрная цветовая гамма. Для разных целей были выбраны шрифты Cambria, Times New Roman, Segue UI Bold и Arial Bold.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векторной графики был разработан логотип театра. При помощи онлайн-сервиса Figma были составлены прототип и макет десктопной версии веб-сайта, представленные в приложениях 1 и 2 соответственно.</w:t>
      </w:r>
    </w:p>
    <w:p w:rsidR="00C73233" w:rsidRDefault="00FF2FA1" w:rsidP="005A77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 и детально рассмотрены пользовательские элементы страниц сайта. Были выбраны спецэффекты для некоторых элементов, таких как кнопки, блоки представлений и блоки новостей на главной странице.</w:t>
      </w:r>
      <w:r w:rsidRPr="00FF2FA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:rsidR="004177C7" w:rsidRDefault="004177C7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276062"/>
    </w:p>
    <w:p w:rsidR="004177C7" w:rsidRDefault="004177C7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Pr="00EC6C46" w:rsidRDefault="00EC6C46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  <w:bookmarkEnd w:id="9"/>
    </w:p>
    <w:p w:rsidR="00A10799" w:rsidRPr="00EC6C46" w:rsidRDefault="00EC6C46" w:rsidP="00A10799">
      <w:pPr>
        <w:spacing w:before="240" w:after="12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276063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Структура HTML-документа</w:t>
      </w:r>
      <w:bookmarkEnd w:id="10"/>
    </w:p>
    <w:p w:rsidR="00A10799" w:rsidRDefault="00EC6C46" w:rsidP="00A1079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сайта будет находиться </w:t>
      </w:r>
      <w:r>
        <w:rPr>
          <w:rFonts w:ascii="Times New Roman" w:hAnsi="Times New Roman" w:cs="Times New Roman"/>
          <w:sz w:val="28"/>
          <w:szCs w:val="28"/>
        </w:rPr>
        <w:t xml:space="preserve">горизонтальное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(nav), позволяющее перемещаться между всеми страницами сайта. Меню представляет собой список (ul) из ссылок на страницы сайта и логотипа театра. В мобильной и планшетной версиях меню будет становится выпадающим: ссылки на другие страницы станут невидимыми и появится «кнопка» для разворачивания меню. По нажатии на эту кнопку будет менять своё состояние невидимый чекбокс: если он не выбран, то меню будет свёрнуто, если выбран – развёрнуто. HTML-код меню представлен </w:t>
      </w:r>
      <w:r w:rsidR="00A33674">
        <w:rPr>
          <w:rFonts w:ascii="Times New Roman" w:hAnsi="Times New Roman" w:cs="Times New Roman"/>
          <w:sz w:val="28"/>
          <w:szCs w:val="28"/>
        </w:rPr>
        <w:t xml:space="preserve">в листинге 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3.1. </w:t>
      </w:r>
    </w:p>
    <w:p w:rsidR="00A33674" w:rsidRPr="004B51C6" w:rsidRDefault="00A33674" w:rsidP="00A1079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&lt;!-- Меню навигации, вставляемое на каждую страницу --&gt;</w:t>
      </w:r>
    </w:p>
    <w:p w:rsidR="00A33674" w:rsidRPr="00AF2F5D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&lt;nav class='menu'&gt;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&lt;input type='checkbox' id='menu__checkbox-to-show-menu'/&gt;</w:t>
      </w:r>
    </w:p>
    <w:p w:rsidR="00A33674" w:rsidRPr="00AF2F5D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</w:t>
      </w:r>
      <w:r w:rsidRPr="00AF2F5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&lt;ul&gt;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class='menu__show-menu'&gt;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&lt;label for='menu__checkbox-to-show-menu'&gt;&lt;/label&gt;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&lt;/li&gt;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&lt;!--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Вкладки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-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ссылки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меню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--&gt;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class='menu__page-link'&gt;&lt;a id='menu__page-link-to-theatre' href='theatre.html'&gt;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Галоўная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&lt;/a&gt;&lt;/li&gt;</w:t>
      </w:r>
    </w:p>
    <w:p w:rsidR="00A33674" w:rsidRPr="00A33674" w:rsidRDefault="00A33674" w:rsidP="00580F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class='menu__page-link'&gt;&lt;a id='menu__page-link-to-performances' href='theatre-performances.html'&gt;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Спектаклі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&lt;/ul&gt;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&lt;/nav&gt;</w:t>
      </w:r>
    </w:p>
    <w:p w:rsidR="00A10799" w:rsidRPr="00AF2F5D" w:rsidRDefault="00A33674" w:rsidP="00A1079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F2F5D">
        <w:rPr>
          <w:rFonts w:ascii="Times New Roman" w:hAnsi="Times New Roman" w:cs="Times New Roman"/>
          <w:sz w:val="28"/>
          <w:szCs w:val="28"/>
          <w:lang w:val="en-US"/>
        </w:rPr>
        <w:t xml:space="preserve"> 3.1 – </w:t>
      </w:r>
      <w:r w:rsidRPr="00A33674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Pr="004B51C6">
        <w:rPr>
          <w:rFonts w:ascii="Times New Roman" w:hAnsi="Times New Roman" w:cs="Times New Roman"/>
          <w:sz w:val="28"/>
          <w:szCs w:val="28"/>
        </w:rPr>
        <w:t>код</w:t>
      </w:r>
      <w:r w:rsidRPr="00A33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меню</w:t>
      </w:r>
    </w:p>
    <w:p w:rsidR="00A33674" w:rsidRPr="00A33674" w:rsidRDefault="00A33674" w:rsidP="00A1079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33674" w:rsidRDefault="00EC6C46" w:rsidP="007C3D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в нижней части каждой страницы сайта есть подвал с краткой контактной </w:t>
      </w:r>
      <w:r>
        <w:rPr>
          <w:rFonts w:ascii="Times New Roman" w:hAnsi="Times New Roman" w:cs="Times New Roman"/>
          <w:sz w:val="28"/>
          <w:szCs w:val="28"/>
        </w:rPr>
        <w:t>информацией и логотипом театра.</w:t>
      </w:r>
      <w:r w:rsidR="00A10799" w:rsidRPr="00A10799">
        <w:rPr>
          <w:rFonts w:ascii="Times New Roman" w:hAnsi="Times New Roman" w:cs="Times New Roman"/>
          <w:sz w:val="28"/>
          <w:szCs w:val="28"/>
        </w:rPr>
        <w:t xml:space="preserve"> 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HTML-код подвала представлен </w:t>
      </w:r>
      <w:r w:rsidR="00A33674">
        <w:rPr>
          <w:rFonts w:ascii="Times New Roman" w:hAnsi="Times New Roman" w:cs="Times New Roman"/>
          <w:sz w:val="28"/>
          <w:szCs w:val="28"/>
        </w:rPr>
        <w:t xml:space="preserve">в листинге </w:t>
      </w:r>
      <w:r w:rsidR="007C3D2A">
        <w:rPr>
          <w:rFonts w:ascii="Times New Roman" w:hAnsi="Times New Roman" w:cs="Times New Roman"/>
          <w:sz w:val="28"/>
          <w:szCs w:val="28"/>
        </w:rPr>
        <w:t>3.2.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&lt;!-- Подвал сайта, вставляемый на каждую страницу --&gt;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&lt;p&gt;Інфармацыя па набыцці квіткоў: &lt;span class='nobr'&gt;+375 (17) 367-17-17&lt;/span&gt;&lt;/p&gt;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&lt;p&gt;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Адрас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: &lt;span class='nobr'&gt;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вул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.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Энгельса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7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&lt;/span&gt;, &lt;span class='nobr'&gt;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г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.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Мінск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&lt;/span&gt;, 220030,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Рэспубліка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Беларусь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&lt;/p&gt;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&lt;figure&gt;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&lt;img src="images/logo.svg" alt="logo"/&gt;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&lt;/figure&gt;</w:t>
      </w:r>
    </w:p>
    <w:p w:rsidR="00EC6C46" w:rsidRPr="00A10799" w:rsidRDefault="00A33674" w:rsidP="00A1079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AF2F5D">
        <w:rPr>
          <w:rFonts w:ascii="Times New Roman" w:hAnsi="Times New Roman" w:cs="Times New Roman"/>
          <w:sz w:val="28"/>
          <w:szCs w:val="28"/>
        </w:rPr>
        <w:t>2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 – HTML-код подвала.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>Меню навигации и подвал есть на каждой странице. Чтобы не переписывать многократно один и тот же код, они размещены в отдельных файлах nav_menu.html и footer.html соответственно.</w:t>
      </w:r>
      <w:r w:rsidR="004F3430" w:rsidRPr="004F3430"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Их вставку на страницы обеспечивает JavaScript-код в файле general_script.js, который подключается к каждой странице сайта: он создаёт объект XMLHttpRequest, запрашивает коды навигационного меню и подвала из файлов nav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B51C6">
        <w:rPr>
          <w:rFonts w:ascii="Times New Roman" w:hAnsi="Times New Roman" w:cs="Times New Roman"/>
          <w:sz w:val="28"/>
          <w:szCs w:val="28"/>
        </w:rPr>
        <w:t xml:space="preserve">menu.html и footer.html и вставляет их на страницы сайта в пустые теги header и footer соответственно. Листинг файла general_script.js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>, пункт а.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навигации следует галерея в виде слайд-шоу. Она представляет собой блок figure, содержащий две кнопки для отображения предыдущего или следующего изображения. Листинг файла главной страницы theatre.html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3</w:t>
      </w:r>
      <w:r w:rsidRPr="004B51C6">
        <w:rPr>
          <w:rFonts w:ascii="Times New Roman" w:hAnsi="Times New Roman" w:cs="Times New Roman"/>
          <w:sz w:val="28"/>
          <w:szCs w:val="28"/>
        </w:rPr>
        <w:t>, пункт в.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URL-адреса изображений галереи хранятся в файле gallery_images_list.xml. Текущий адрес фонового изображения определяется JavaScript-кодом main_script.js, его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пункт б. При нажатии на кнопки галереи </w:t>
      </w:r>
      <w:r>
        <w:rPr>
          <w:rFonts w:ascii="Times New Roman" w:hAnsi="Times New Roman" w:cs="Times New Roman"/>
          <w:sz w:val="28"/>
          <w:szCs w:val="28"/>
        </w:rPr>
        <w:t xml:space="preserve">вызывается </w:t>
      </w:r>
      <w:r w:rsidRPr="004B51C6">
        <w:rPr>
          <w:rFonts w:ascii="Times New Roman" w:hAnsi="Times New Roman" w:cs="Times New Roman"/>
          <w:sz w:val="28"/>
          <w:szCs w:val="28"/>
        </w:rPr>
        <w:t xml:space="preserve">функция nextImage(), сменяющая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4B51C6">
        <w:rPr>
          <w:rFonts w:ascii="Times New Roman" w:hAnsi="Times New Roman" w:cs="Times New Roman"/>
          <w:sz w:val="28"/>
          <w:szCs w:val="28"/>
        </w:rPr>
        <w:t xml:space="preserve"> фона галереи.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После галереи идёт основное содержимое главной страницы, помещённое в тег main. Оно представлено четырьмя разделами article, в начале каждого из которых размещён свой заголовок h1.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Структуры страниц «Спектакли», «Новости», «Труппа», «История» и «Контакты» похожи: после шапки располагается основное содержимое страницы, заключённое в тег main. Основное содержимое представляет собой разделы (article). В верху первого раздела расположен заголовок h1, который отделяется от остального содержимого горизонтальной линией (hr). В низу страницы есть подвал (footer). 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на соответствие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соответствия кода стандартам линтер отображает текст, представленный на рисунке 3.1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8188E" wp14:editId="74F2E483">
            <wp:extent cx="6111048" cy="4023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5001" r="30220" b="8924"/>
                    <a:stretch/>
                  </pic:blipFill>
                  <pic:spPr bwMode="auto">
                    <a:xfrm>
                      <a:off x="0" y="0"/>
                      <a:ext cx="6467277" cy="42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8C74A0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8C74A0">
        <w:rPr>
          <w:rFonts w:ascii="Times New Roman" w:hAnsi="Times New Roman" w:cs="Times New Roman"/>
          <w:sz w:val="28"/>
          <w:szCs w:val="28"/>
        </w:rPr>
        <w:t>3</w:t>
      </w:r>
      <w:r w:rsidR="00EC6C46"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 w:rsidR="00EC6C4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C6C46">
        <w:rPr>
          <w:rFonts w:ascii="Times New Roman" w:hAnsi="Times New Roman" w:cs="Times New Roman"/>
          <w:sz w:val="28"/>
          <w:szCs w:val="28"/>
        </w:rPr>
        <w:t xml:space="preserve">Подтверждение линтером соответствия кода стандартам </w:t>
      </w:r>
      <w:r w:rsidR="00EC6C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EC6C46" w:rsidRPr="003A0F85">
        <w:rPr>
          <w:rFonts w:ascii="Times New Roman" w:hAnsi="Times New Roman" w:cs="Times New Roman"/>
          <w:sz w:val="28"/>
          <w:szCs w:val="28"/>
        </w:rPr>
        <w:t>3</w:t>
      </w:r>
      <w:r w:rsidR="00EC6C4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C6C46" w:rsidRPr="004B51C6">
        <w:rPr>
          <w:rFonts w:ascii="Times New Roman" w:hAnsi="Times New Roman" w:cs="Times New Roman"/>
          <w:sz w:val="28"/>
          <w:szCs w:val="28"/>
        </w:rPr>
        <w:t>.</w:t>
      </w:r>
    </w:p>
    <w:p w:rsidR="004177C7" w:rsidRPr="007C3D2A" w:rsidRDefault="00EC6C46" w:rsidP="007C3D2A">
      <w:pPr>
        <w:tabs>
          <w:tab w:val="left" w:pos="22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каждой из страниц сайта полностью соответствует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1" w:name="_Toc104276064"/>
    </w:p>
    <w:p w:rsidR="004177C7" w:rsidRDefault="004177C7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Добавление таблиц стилей Sсss и CSS</w:t>
      </w:r>
      <w:bookmarkEnd w:id="11"/>
    </w:p>
    <w:p w:rsidR="00C66163" w:rsidRP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Таблицы стилей CSS позволяют задать правила отображения элементам сайта, применить к ним анимацию, а использование медиа-запросов позволяет сделать сайт адаптивным. При изменении ширины окна браузера содержимое сайта должно соответственно масштабироваться, поэтому практически все размеры элементов указаны в долях ширины окна, то есть в vw. Для мобильной версии сайта, которая активируется при ширине окна до семисот шестидесяти восьми px, и планшетной версии, которая активируется при ширине экрана от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семисот шестидесяти восьми px до тысячи двадцати четырёх px, относительные размеры переопределяются, что делает сайт адаптивным.</w:t>
      </w:r>
    </w:p>
    <w:p w:rsidR="00C66163" w:rsidRPr="008C74A0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Sс</w:t>
      </w:r>
      <w:r w:rsidRPr="004B51C6">
        <w:rPr>
          <w:rFonts w:ascii="Times New Roman" w:hAnsi="Times New Roman" w:cs="Times New Roman"/>
          <w:sz w:val="28"/>
          <w:szCs w:val="28"/>
        </w:rPr>
        <w:t>ss облегчает и ускоряет написание таблиц стилей, а кроме того, в результате обработки SCSS-кода при помощи приложения Prepros в полученном CSS-файле уже будут указаны префиксы у свойств, требующих их для использования в некоторых браузерах, что способствует кроссбраузерности.</w:t>
      </w:r>
      <w:bookmarkStart w:id="12" w:name="_Toc104276074"/>
      <w:r w:rsidR="008C74A0" w:rsidRPr="008C74A0">
        <w:rPr>
          <w:rFonts w:ascii="Times New Roman" w:hAnsi="Times New Roman" w:cs="Times New Roman"/>
          <w:sz w:val="28"/>
          <w:szCs w:val="28"/>
        </w:rPr>
        <w:t xml:space="preserve"> </w:t>
      </w:r>
      <w:r w:rsidR="008C74A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C74A0"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файлов: </w:t>
      </w:r>
      <w:r w:rsidR="008C74A0" w:rsidRPr="008C74A0">
        <w:rPr>
          <w:rFonts w:ascii="Times New Roman" w:hAnsi="Times New Roman" w:cs="Times New Roman"/>
          <w:sz w:val="28"/>
          <w:szCs w:val="28"/>
        </w:rPr>
        <w:t>main.scss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history.scss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news.scss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troupe.scss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feedback_form.scss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contacts.scss</w:t>
      </w:r>
      <w:r w:rsidR="008C74A0">
        <w:rPr>
          <w:rFonts w:ascii="Times New Roman" w:hAnsi="Times New Roman" w:cs="Times New Roman"/>
          <w:sz w:val="28"/>
          <w:szCs w:val="28"/>
        </w:rPr>
        <w:t>.</w:t>
      </w:r>
    </w:p>
    <w:p w:rsidR="005A7789" w:rsidRDefault="005A7789" w:rsidP="007C3D2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Использование стандартов XML и SVG</w:t>
      </w:r>
      <w:bookmarkEnd w:id="12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Данные для отображения на сайте удобно хранить отдельно в XML-документах. Использование XML Schema позволяет проверить эти данные на валидность. В проекте в XML-файлах хранятся пути к изображениям галереи, информация о представлениях, новости, контактная информация. За получение данных из XML-документов и</w:t>
      </w:r>
      <w:r>
        <w:rPr>
          <w:rFonts w:ascii="Times New Roman" w:hAnsi="Times New Roman" w:cs="Times New Roman"/>
          <w:sz w:val="28"/>
          <w:szCs w:val="28"/>
        </w:rPr>
        <w:t xml:space="preserve"> их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вставку отвечают различные JavaScript-коды.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XSD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соответствия кода стандартам линтер отображает текст, представленный на рисунке </w:t>
      </w:r>
      <w:r w:rsidRPr="004B51C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356922" wp14:editId="0D0EF46D">
            <wp:extent cx="3914952" cy="1285336"/>
            <wp:effectExtent l="19050" t="19050" r="9525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 b="6"/>
                    <a:stretch/>
                  </pic:blipFill>
                  <pic:spPr bwMode="auto">
                    <a:xfrm>
                      <a:off x="0" y="0"/>
                      <a:ext cx="3957198" cy="1299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</w:t>
      </w:r>
      <w:r w:rsidR="008C74A0" w:rsidRPr="008C74A0">
        <w:rPr>
          <w:rFonts w:ascii="Times New Roman" w:hAnsi="Times New Roman" w:cs="Times New Roman"/>
          <w:sz w:val="28"/>
          <w:szCs w:val="28"/>
        </w:rPr>
        <w:t>4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отсутствия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-коде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-файлы проекта не содержат ошибок.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в свёрнутом и развёрнутом состояниях меню были разработаны с использованием SVG, что обеспечивает масштабируемость этим изображениям.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файле logo.svg содержится логотип театра. Он состоит из внешн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го чёрного контура (задаётся при помощи path), белого полукруга (path), белого прямоугольника (rect), белого контура в виде «Т» (path), белых дуг слева и справа от «Т» (path) и текста с названием театра (text), для которого задан шрифт Arial, полужирное начертание, тёмно-красный цвет и центрирование по горизонтали. </w:t>
      </w:r>
      <w:bookmarkStart w:id="13" w:name="_Toc104276075"/>
    </w:p>
    <w:p w:rsidR="007B30F8" w:rsidRPr="00AF2F5D" w:rsidRDefault="007B30F8" w:rsidP="00207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B30F8" w:rsidRPr="0037052E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B30F8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7B30F8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:rsidR="007B30F8" w:rsidRPr="0037052E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C66163" w:rsidRDefault="007B30F8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F8">
        <w:rPr>
          <w:rFonts w:ascii="Times New Roman" w:hAnsi="Times New Roman" w:cs="Times New Roman"/>
          <w:sz w:val="28"/>
          <w:szCs w:val="28"/>
        </w:rPr>
        <w:t xml:space="preserve">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происходит с помощью языка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B30F8">
        <w:rPr>
          <w:rFonts w:ascii="Times New Roman" w:hAnsi="Times New Roman" w:cs="Times New Roman"/>
          <w:sz w:val="28"/>
          <w:szCs w:val="28"/>
        </w:rPr>
        <w:t xml:space="preserve">. 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используется при использовании мобильной версии веб-сайта и отображение информации из уже готового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B30F8">
        <w:rPr>
          <w:rFonts w:ascii="Times New Roman" w:hAnsi="Times New Roman" w:cs="Times New Roman"/>
          <w:sz w:val="28"/>
          <w:szCs w:val="28"/>
        </w:rPr>
        <w:t xml:space="preserve">-документа, который </w:t>
      </w:r>
      <w:r w:rsidRPr="007B30F8">
        <w:rPr>
          <w:rFonts w:ascii="Times New Roman" w:hAnsi="Times New Roman" w:cs="Times New Roman"/>
          <w:sz w:val="28"/>
          <w:szCs w:val="28"/>
        </w:rPr>
        <w:lastRenderedPageBreak/>
        <w:t>хранится на локальном сервере. Для создания сервера использовалось расширение «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r w:rsidRPr="007B30F8">
        <w:rPr>
          <w:rFonts w:ascii="Times New Roman" w:hAnsi="Times New Roman" w:cs="Times New Roman"/>
          <w:sz w:val="28"/>
          <w:szCs w:val="28"/>
        </w:rPr>
        <w:t xml:space="preserve">» для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VSC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2F374B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</w:t>
      </w:r>
      <w:r w:rsidR="00C661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3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структура HTML-документов, а именно шести страниц сайта («Главная», «Спектакли», «Новости», «Труппа», «История», «Контакты»), файла с навигационным меню, файла с подвалом, файла с формой обратной связи, файлов со структурными шаблонами блока представления для главной страницы, блока представления для страницы «Спектакли», новостного блока для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и новостного блока для страницы «Новости».</w:t>
      </w: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подключаем</w:t>
      </w:r>
      <w:r w:rsidR="00903B93">
        <w:rPr>
          <w:rFonts w:ascii="Times New Roman" w:hAnsi="Times New Roman" w:cs="Times New Roman"/>
          <w:sz w:val="28"/>
          <w:szCs w:val="28"/>
        </w:rPr>
        <w:t>ые к ним таблицы стилей CSS и Sc</w:t>
      </w:r>
      <w:r w:rsidRPr="004B51C6">
        <w:rPr>
          <w:rFonts w:ascii="Times New Roman" w:hAnsi="Times New Roman" w:cs="Times New Roman"/>
          <w:sz w:val="28"/>
          <w:szCs w:val="28"/>
        </w:rPr>
        <w:t>ss, а именно собственные стили для каждой из страниц сайта, стили шапки и подвала, кнопок, формы обратной связи.</w:t>
      </w: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XML-документы, содержащие пути к изображениям для галереи на главной странице, информацию о представлениях, новостную информацию, пути к фотографиям и имена членов состава труппы, контактные данные театрального коллектива.</w:t>
      </w:r>
    </w:p>
    <w:p w:rsidR="00EC6C4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SVG-документы, определяющие 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при различных состояниях меню.</w:t>
      </w:r>
    </w:p>
    <w:p w:rsidR="00EC6C4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Правильность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 была проверена при помощи онлайн-линтеров.</w:t>
      </w:r>
    </w:p>
    <w:p w:rsidR="00C66163" w:rsidRPr="00C66163" w:rsidRDefault="00EC6C46" w:rsidP="00C66163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66163">
        <w:rPr>
          <w:rFonts w:ascii="Times New Roman" w:hAnsi="Times New Roman" w:cs="Times New Roman"/>
          <w:sz w:val="28"/>
          <w:szCs w:val="28"/>
        </w:rPr>
        <w:br w:type="page"/>
      </w:r>
      <w:bookmarkStart w:id="14" w:name="_Toc104276076"/>
      <w:r w:rsidRPr="00C6616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веб-сайта</w:t>
      </w:r>
      <w:bookmarkStart w:id="15" w:name="_Toc104276077"/>
      <w:bookmarkEnd w:id="14"/>
    </w:p>
    <w:p w:rsidR="00C66163" w:rsidRPr="00C66163" w:rsidRDefault="00C66163" w:rsidP="00C66163">
      <w:pPr>
        <w:pStyle w:val="aa"/>
        <w:ind w:left="1080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pStyle w:val="a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  <w:bookmarkEnd w:id="15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данном проекте </w:t>
      </w:r>
      <w:r>
        <w:rPr>
          <w:rFonts w:ascii="Times New Roman" w:hAnsi="Times New Roman" w:cs="Times New Roman"/>
          <w:sz w:val="28"/>
          <w:szCs w:val="28"/>
        </w:rPr>
        <w:t xml:space="preserve">активация </w:t>
      </w:r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r>
        <w:rPr>
          <w:rFonts w:ascii="Times New Roman" w:hAnsi="Times New Roman" w:cs="Times New Roman"/>
          <w:sz w:val="28"/>
          <w:szCs w:val="28"/>
        </w:rPr>
        <w:t>,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или мобильной версии сайта зависит только от ширины окна просмотра: если она </w:t>
      </w:r>
      <w:r>
        <w:rPr>
          <w:rFonts w:ascii="Times New Roman" w:hAnsi="Times New Roman" w:cs="Times New Roman"/>
          <w:sz w:val="28"/>
          <w:szCs w:val="28"/>
        </w:rPr>
        <w:t xml:space="preserve">не меньше тысячи двадцати четырёх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, то отображается десктопная версия, иначе если она не меньше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семисот шестидесяти восьми px, то </w:t>
      </w:r>
      <w:r>
        <w:rPr>
          <w:rFonts w:ascii="Times New Roman" w:hAnsi="Times New Roman" w:cs="Times New Roman"/>
          <w:sz w:val="28"/>
          <w:szCs w:val="28"/>
        </w:rPr>
        <w:t>планшетная</w:t>
      </w:r>
      <w:r w:rsidRPr="004B51C6">
        <w:rPr>
          <w:rFonts w:ascii="Times New Roman" w:hAnsi="Times New Roman" w:cs="Times New Roman"/>
          <w:sz w:val="28"/>
          <w:szCs w:val="28"/>
        </w:rPr>
        <w:t>, иначе мобильная. В</w:t>
      </w:r>
      <w:r>
        <w:rPr>
          <w:rFonts w:ascii="Times New Roman" w:hAnsi="Times New Roman" w:cs="Times New Roman"/>
          <w:sz w:val="28"/>
          <w:szCs w:val="28"/>
        </w:rPr>
        <w:t>о всех трёх версиях сайта большинство размеров указаны в долях ширины окна (</w:t>
      </w:r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r w:rsidRPr="003A0F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процентах,</w:t>
      </w:r>
      <w:r w:rsidRPr="004B51C6">
        <w:rPr>
          <w:rFonts w:ascii="Times New Roman" w:hAnsi="Times New Roman" w:cs="Times New Roman"/>
          <w:sz w:val="28"/>
          <w:szCs w:val="28"/>
        </w:rPr>
        <w:t xml:space="preserve"> что позволяет масштабировать страницы. В мобильной</w:t>
      </w:r>
      <w:r>
        <w:rPr>
          <w:rFonts w:ascii="Times New Roman" w:hAnsi="Times New Roman" w:cs="Times New Roman"/>
          <w:sz w:val="28"/>
          <w:szCs w:val="28"/>
        </w:rPr>
        <w:t xml:space="preserve"> и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 </w:t>
      </w:r>
      <w:r>
        <w:rPr>
          <w:rFonts w:ascii="Times New Roman" w:hAnsi="Times New Roman" w:cs="Times New Roman"/>
          <w:sz w:val="28"/>
          <w:szCs w:val="28"/>
        </w:rPr>
        <w:t>изменяются размеры элементов, их взаимное расположение, и некоторые другие свойства.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меню горизонтальное, для него задано липкое позиционирование поверх содержимого страниц. Список-меню содержит шесть ссылок на страницы сайта и вкладку с изображением логотипа</w:t>
      </w:r>
      <w:r>
        <w:rPr>
          <w:rFonts w:ascii="Times New Roman" w:hAnsi="Times New Roman" w:cs="Times New Roman"/>
          <w:sz w:val="28"/>
          <w:szCs w:val="28"/>
        </w:rPr>
        <w:t>, которая является ссылкой на главную страницу</w:t>
      </w:r>
      <w:r w:rsidRPr="004B51C6"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 сайта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меню выпадающее: становится видимой вкладка-«кнопка»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 xml:space="preserve">я меню, при нажатии на которую изменяется его состояние.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B51C6">
        <w:rPr>
          <w:rFonts w:ascii="Times New Roman" w:hAnsi="Times New Roman" w:cs="Times New Roman"/>
          <w:sz w:val="28"/>
          <w:szCs w:val="28"/>
        </w:rPr>
        <w:t>ля выпадающего меню</w:t>
      </w:r>
      <w:r>
        <w:rPr>
          <w:rFonts w:ascii="Times New Roman" w:hAnsi="Times New Roman" w:cs="Times New Roman"/>
          <w:sz w:val="28"/>
          <w:szCs w:val="28"/>
        </w:rPr>
        <w:t xml:space="preserve"> вместо липкого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применяется относительное позиционирование. Горизонтальное и выпадающее меню было представлено ранее на рисунке 2.3.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элементы подвала размещаются в ряд, логотип</w:t>
      </w:r>
      <w:r>
        <w:rPr>
          <w:rFonts w:ascii="Times New Roman" w:hAnsi="Times New Roman" w:cs="Times New Roman"/>
          <w:sz w:val="28"/>
          <w:szCs w:val="28"/>
        </w:rPr>
        <w:t xml:space="preserve"> находится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справа.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элементы</w:t>
      </w:r>
      <w:r>
        <w:rPr>
          <w:rFonts w:ascii="Times New Roman" w:hAnsi="Times New Roman" w:cs="Times New Roman"/>
          <w:sz w:val="28"/>
          <w:szCs w:val="28"/>
        </w:rPr>
        <w:t xml:space="preserve"> подвала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размещаются в столбец, а логотип перемещается наверх. </w:t>
      </w:r>
      <w:r>
        <w:rPr>
          <w:rFonts w:ascii="Times New Roman" w:hAnsi="Times New Roman" w:cs="Times New Roman"/>
          <w:sz w:val="28"/>
          <w:szCs w:val="28"/>
        </w:rPr>
        <w:t>Вид п</w:t>
      </w:r>
      <w:r w:rsidRPr="004B51C6">
        <w:rPr>
          <w:rFonts w:ascii="Times New Roman" w:hAnsi="Times New Roman" w:cs="Times New Roman"/>
          <w:sz w:val="28"/>
          <w:szCs w:val="28"/>
        </w:rPr>
        <w:t>одвал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версиях сайта </w:t>
      </w:r>
      <w:r w:rsidRPr="004B51C6"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C3C07C" wp14:editId="1DBC0215">
            <wp:extent cx="4794237" cy="1441094"/>
            <wp:effectExtent l="0" t="0" r="698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0" b="315"/>
                    <a:stretch/>
                  </pic:blipFill>
                  <pic:spPr bwMode="auto">
                    <a:xfrm>
                      <a:off x="0" y="0"/>
                      <a:ext cx="4840013" cy="145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4.1 – Подвал в десктопной (а)</w:t>
      </w:r>
      <w:r>
        <w:rPr>
          <w:rFonts w:ascii="Times New Roman" w:hAnsi="Times New Roman" w:cs="Times New Roman"/>
          <w:sz w:val="28"/>
          <w:szCs w:val="28"/>
        </w:rPr>
        <w:t xml:space="preserve">, планшетной (б) и </w:t>
      </w:r>
      <w:r w:rsidRPr="004B51C6">
        <w:rPr>
          <w:rFonts w:ascii="Times New Roman" w:hAnsi="Times New Roman" w:cs="Times New Roman"/>
          <w:sz w:val="28"/>
          <w:szCs w:val="28"/>
        </w:rPr>
        <w:t>мобильной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B51C6">
        <w:rPr>
          <w:rFonts w:ascii="Times New Roman" w:hAnsi="Times New Roman" w:cs="Times New Roman"/>
          <w:sz w:val="28"/>
          <w:szCs w:val="28"/>
        </w:rPr>
        <w:t>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главной странице текст заголовков разделов в десктопной версии выравнивается по левому краю, в мобильной – по центру. Раздел со спектаклями представляет собой flex-контейнер с возможностью переноса элементов на новый ряд. В зависимости от ширины окна в одном ряду может быть от одного до трёх блоков представлений. Ширина изображений этих блоков в десктопной версии при наведении курсора увеличивается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изменяется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десктопной версии оба новостных блока на главной странице располагаются в один ряд, в планшетной и мобильной – в столбец.</w:t>
      </w:r>
      <w:r w:rsidRPr="004B51C6">
        <w:rPr>
          <w:rFonts w:ascii="Times New Roman" w:hAnsi="Times New Roman" w:cs="Times New Roman"/>
          <w:sz w:val="28"/>
          <w:szCs w:val="28"/>
        </w:rPr>
        <w:t xml:space="preserve"> На странице «Спектакли» в десктопной версии информация о представлении размещается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справа от изображения, а в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мобильной – под изображением. Блок спектакля в десктопной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 представлен на рисунке 4.2.</w:t>
      </w:r>
    </w:p>
    <w:p w:rsidR="00EC6C46" w:rsidRPr="004B51C6" w:rsidRDefault="00580F4F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2364" w:dyaOrig="6172">
          <v:shape id="_x0000_i1026" type="#_x0000_t75" style="width:305.2pt;height:118.2pt" o:ole="">
            <v:imagedata r:id="rId27" o:title=""/>
          </v:shape>
          <o:OLEObject Type="Embed" ProgID="Unknown" ShapeID="_x0000_i1026" DrawAspect="Content" ObjectID="_1744801806" r:id="rId28"/>
        </w:object>
      </w:r>
    </w:p>
    <w:p w:rsidR="00EC6C46" w:rsidRPr="0037052E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7052E">
        <w:rPr>
          <w:rFonts w:ascii="Times New Roman" w:hAnsi="Times New Roman" w:cs="Times New Roman"/>
          <w:i/>
          <w:sz w:val="28"/>
          <w:szCs w:val="28"/>
        </w:rPr>
        <w:t>Рисунок 4.2 – Блок спектакля в десктопной (а) и планшетной (б) версиях сайта.</w:t>
      </w:r>
    </w:p>
    <w:p w:rsidR="00EC6C46" w:rsidRPr="0037052E" w:rsidRDefault="00EC6C46" w:rsidP="004607C9">
      <w:pPr>
        <w:spacing w:after="0" w:line="240" w:lineRule="auto"/>
        <w:ind w:firstLine="709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«Новости» в десктопной версии изображение новости обтекается текстом слева</w:t>
      </w:r>
      <w:r>
        <w:rPr>
          <w:rFonts w:ascii="Times New Roman" w:hAnsi="Times New Roman" w:cs="Times New Roman"/>
          <w:sz w:val="28"/>
          <w:szCs w:val="28"/>
        </w:rPr>
        <w:t>; в планшетной версии обтекания нет;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мобильной версии </w:t>
      </w:r>
      <w:r>
        <w:rPr>
          <w:rFonts w:ascii="Times New Roman" w:hAnsi="Times New Roman" w:cs="Times New Roman"/>
          <w:sz w:val="28"/>
          <w:szCs w:val="28"/>
        </w:rPr>
        <w:t>обтекания нет, изображение занимает всю ширину блока, а</w:t>
      </w:r>
      <w:r w:rsidR="004607C9">
        <w:rPr>
          <w:rFonts w:ascii="Times New Roman" w:hAnsi="Times New Roman" w:cs="Times New Roman"/>
          <w:sz w:val="28"/>
          <w:szCs w:val="28"/>
        </w:rPr>
        <w:t xml:space="preserve"> фон заголовка – светло-жёлтый.</w:t>
      </w:r>
    </w:p>
    <w:p w:rsidR="00EC6C46" w:rsidRPr="0037052E" w:rsidRDefault="00EC6C46" w:rsidP="004607C9">
      <w:pPr>
        <w:spacing w:after="0" w:line="240" w:lineRule="auto"/>
        <w:ind w:firstLine="709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«Контакты» в десктопной версии тексты заголовков (названий отделов) выровнены по левому краю с отступом, фон градиентный (слева направо до девяноста процентов тёмно-красный, затем становится прозрачным).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и мобильной 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заголовки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занимают всю ширину окна,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Pr="004B51C6">
        <w:rPr>
          <w:rFonts w:ascii="Times New Roman" w:hAnsi="Times New Roman" w:cs="Times New Roman"/>
          <w:sz w:val="28"/>
          <w:szCs w:val="28"/>
        </w:rPr>
        <w:t xml:space="preserve">текст центрируется, фон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полностью </w:t>
      </w:r>
      <w:r w:rsidRPr="004B51C6">
        <w:rPr>
          <w:rFonts w:ascii="Times New Roman" w:hAnsi="Times New Roman" w:cs="Times New Roman"/>
          <w:sz w:val="28"/>
          <w:szCs w:val="28"/>
        </w:rPr>
        <w:t>тёмно-красный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B3656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десктопной версии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Goggle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обтекается слева. В планшетной и мобильной версиях обтекания нет. В мобильной версии карта занимает всю ширину </w:t>
      </w:r>
      <w:r>
        <w:rPr>
          <w:rFonts w:ascii="Times New Roman" w:hAnsi="Times New Roman" w:cs="Times New Roman"/>
          <w:sz w:val="28"/>
          <w:szCs w:val="28"/>
          <w:lang w:val="be-BY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6" w:name="_Toc104276078"/>
    </w:p>
    <w:p w:rsidR="00A2456E" w:rsidRPr="00B36564" w:rsidRDefault="00C66163" w:rsidP="00B36564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607C9">
        <w:rPr>
          <w:rFonts w:ascii="Times New Roman" w:hAnsi="Times New Roman" w:cs="Times New Roman"/>
          <w:b/>
          <w:sz w:val="28"/>
          <w:szCs w:val="28"/>
        </w:rPr>
        <w:t xml:space="preserve">4.2 </w:t>
      </w:r>
      <w:r w:rsidR="00EC6C46" w:rsidRPr="004607C9">
        <w:rPr>
          <w:rFonts w:ascii="Times New Roman" w:hAnsi="Times New Roman" w:cs="Times New Roman"/>
          <w:b/>
          <w:bCs/>
          <w:sz w:val="28"/>
          <w:szCs w:val="28"/>
        </w:rPr>
        <w:t>Кроссбраузерность веб-сайта</w:t>
      </w:r>
      <w:bookmarkEnd w:id="16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При разработке проекта использовалось приложение Prepros, позволяющее формировать CSS-файлы на основе SCSS-файлов, автоматически добавляя префиксы к CSS-свойствам, которые требуют их для корректного отображения сайта в определённых версиях браузеров. Так, варианты с префиксами появились у специальных свойств flex- и grid-контейнеров и их элементов, а также у свойств user-select, transition, box-shadow.</w:t>
      </w:r>
    </w:p>
    <w:p w:rsidR="00C66163" w:rsidRDefault="00EC6C46" w:rsidP="00B3656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CSS-свойства, используемые в проекте, поддерживаются всеми популярными современными браузерами. Наибольшие ограничения накладывает ис</w:t>
      </w:r>
      <w:r w:rsidR="00580F4F">
        <w:rPr>
          <w:rFonts w:ascii="Times New Roman" w:hAnsi="Times New Roman" w:cs="Times New Roman"/>
          <w:sz w:val="28"/>
          <w:szCs w:val="28"/>
        </w:rPr>
        <w:t>пользование grid-свойств</w:t>
      </w:r>
      <w:r w:rsidRPr="004B51C6">
        <w:rPr>
          <w:rFonts w:ascii="Times New Roman" w:hAnsi="Times New Roman" w:cs="Times New Roman"/>
          <w:sz w:val="28"/>
          <w:szCs w:val="28"/>
        </w:rPr>
        <w:t>, которые поддержива</w:t>
      </w:r>
      <w:r w:rsidR="00342460">
        <w:rPr>
          <w:rFonts w:ascii="Times New Roman" w:hAnsi="Times New Roman" w:cs="Times New Roman"/>
          <w:sz w:val="28"/>
          <w:szCs w:val="28"/>
        </w:rPr>
        <w:t>ются браузерами Google Chrome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Edge, Firefox, Opera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Яндекс.Браузер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Safari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7" w:name="_Toc104276079"/>
    </w:p>
    <w:p w:rsidR="00C66163" w:rsidRDefault="00C66163" w:rsidP="00B36564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17"/>
    </w:p>
    <w:p w:rsidR="00EC6C46" w:rsidRPr="004B51C6" w:rsidRDefault="00EC6C46" w:rsidP="00195E0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Разработанный сайт театра предоставляет галерею театра, информацию о представлениях, новости, состав труппы, историю театра, контактные данные коллектива, возможность заказать билет на представление и написать сообщение. </w:t>
      </w:r>
      <w:r w:rsidR="00195E07">
        <w:rPr>
          <w:rFonts w:ascii="Times New Roman" w:hAnsi="Times New Roman" w:cs="Times New Roman"/>
          <w:sz w:val="28"/>
          <w:szCs w:val="28"/>
        </w:rPr>
        <w:t xml:space="preserve">Для корректного отображения информации нужно иметь </w:t>
      </w:r>
      <w:r w:rsidR="00195E07" w:rsidRPr="00195E07">
        <w:rPr>
          <w:rFonts w:ascii="Times New Roman" w:hAnsi="Times New Roman" w:cs="Times New Roman"/>
          <w:sz w:val="28"/>
          <w:szCs w:val="28"/>
        </w:rPr>
        <w:t>Visual Studio Code</w:t>
      </w:r>
      <w:r w:rsidR="00195E07">
        <w:rPr>
          <w:rFonts w:ascii="Times New Roman" w:hAnsi="Times New Roman" w:cs="Times New Roman"/>
          <w:sz w:val="28"/>
          <w:szCs w:val="28"/>
        </w:rPr>
        <w:t xml:space="preserve"> с раширением </w:t>
      </w:r>
      <w:r w:rsidR="00195E07" w:rsidRPr="007B30F8">
        <w:rPr>
          <w:rFonts w:ascii="Times New Roman" w:hAnsi="Times New Roman" w:cs="Times New Roman"/>
          <w:sz w:val="28"/>
          <w:szCs w:val="28"/>
        </w:rPr>
        <w:t>«</w:t>
      </w:r>
      <w:r w:rsidR="00195E07"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r w:rsidR="00195E07" w:rsidRPr="007B30F8">
        <w:rPr>
          <w:rFonts w:ascii="Times New Roman" w:hAnsi="Times New Roman" w:cs="Times New Roman"/>
          <w:sz w:val="28"/>
          <w:szCs w:val="28"/>
        </w:rPr>
        <w:t>»</w:t>
      </w:r>
      <w:r w:rsidR="00195E07">
        <w:rPr>
          <w:rFonts w:ascii="Times New Roman" w:hAnsi="Times New Roman" w:cs="Times New Roman"/>
          <w:sz w:val="28"/>
          <w:szCs w:val="28"/>
        </w:rPr>
        <w:t>.</w:t>
      </w:r>
    </w:p>
    <w:p w:rsidR="00EC6C46" w:rsidRPr="0037052E" w:rsidRDefault="00EC6C46" w:rsidP="004607C9">
      <w:pPr>
        <w:spacing w:after="0" w:line="240" w:lineRule="auto"/>
        <w:ind w:firstLine="709"/>
        <w:rPr>
          <w:rFonts w:ascii="Times New Roman" w:hAnsi="Times New Roman" w:cs="Times New Roman"/>
          <w:i/>
          <w:iCs/>
          <w:strike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Сайт состоит из шести страниц: «Главная», «Спектакли», «Новости», «Труппа», «История», «Контакты». Меню навигации в верху каждой страницы позволяет перемещаться по сайту. Для того чтобы перейти на какую-либо страницу, нужно нажать на соответствующую вкладку меню. В десктопной версии меню всегда расположено в верхней части окна. В мобильной версии меню по умолчанию свёрнуто. Для разворачивания меню нужно нажать на кнопку с тремя белыми горизонтальными полосами в верху страницы слева от логотипа. Меню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главной странице после меню расположена галерея. Чтобы отобразить следующее изображение, нужно нажать на кнопку с белой стрелкой, указывающей вправо и расположенной в правой части галереи вертикально по центру Кнопки галереи для перехода к предыдущему и следующему изображениям при наведении представлены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B51C6">
        <w:rPr>
          <w:rFonts w:ascii="Times New Roman" w:hAnsi="Times New Roman" w:cs="Times New Roman"/>
          <w:sz w:val="28"/>
          <w:szCs w:val="28"/>
        </w:rPr>
        <w:t>, а и б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186D8" wp14:editId="134F03D5">
            <wp:extent cx="2841625" cy="664234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025" cy="7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Кнопки перехода к предыдущему (а) и следующему (б) изображениям галереи на главной странице.</w:t>
      </w:r>
    </w:p>
    <w:p w:rsidR="00EC6C46" w:rsidRPr="0037052E" w:rsidRDefault="00EC6C46" w:rsidP="004607C9">
      <w:pPr>
        <w:spacing w:after="0" w:line="240" w:lineRule="auto"/>
        <w:ind w:firstLine="709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блок представления на главной странице приводит к перемещению на страницу «Спектакли» к блоку выбранного представления. Аналогично, нажатие на блок новости на главной странице приводит к перемещению на страницу «Новости» к блоку выбранной новости.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Для отправки данных формы обратной связи на страницах «Главная» и «Контакты» сначала нужно заполнить поля ввода имени, электронной почты и текста сообщения, затем нужно нажать на кнопку «Отправить» в низу формы. В результате появится всплывающее</w:t>
      </w:r>
      <w:r w:rsidR="004607C9">
        <w:rPr>
          <w:rFonts w:ascii="Times New Roman" w:hAnsi="Times New Roman" w:cs="Times New Roman"/>
          <w:sz w:val="28"/>
          <w:szCs w:val="28"/>
        </w:rPr>
        <w:t xml:space="preserve"> сообщение об успешной отправке</w:t>
      </w:r>
      <w:r w:rsidRPr="004B51C6">
        <w:rPr>
          <w:rFonts w:ascii="Times New Roman" w:hAnsi="Times New Roman" w:cs="Times New Roman"/>
          <w:sz w:val="28"/>
          <w:szCs w:val="28"/>
        </w:rPr>
        <w:t xml:space="preserve">. Сама форма была представлена </w:t>
      </w:r>
      <w:r>
        <w:rPr>
          <w:rFonts w:ascii="Times New Roman" w:hAnsi="Times New Roman" w:cs="Times New Roman"/>
          <w:sz w:val="28"/>
          <w:szCs w:val="28"/>
        </w:rPr>
        <w:t>на рисунке 2.8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580F4F" w:rsidRDefault="00580F4F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_Toc104276080"/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8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адаптивность сайта при отображении в браузерах с разной шириной окна. Она включает в себя изменение размеров элементов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преобразование горизонтального меню в вертикальное выпадающее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</w:t>
      </w:r>
      <w:r>
        <w:rPr>
          <w:rFonts w:ascii="Times New Roman" w:hAnsi="Times New Roman" w:cs="Times New Roman"/>
          <w:sz w:val="28"/>
          <w:szCs w:val="28"/>
        </w:rPr>
        <w:t>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взаимного расположения элементов меню, подвала, блоков представлений</w:t>
      </w:r>
      <w:r>
        <w:rPr>
          <w:rFonts w:ascii="Times New Roman" w:hAnsi="Times New Roman" w:cs="Times New Roman"/>
          <w:sz w:val="28"/>
          <w:szCs w:val="28"/>
        </w:rPr>
        <w:t>, блоков новостей,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свойства обтекаемости для изображений сайта и Google-карты.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Также была рассмотрена кроссбраузерность сайта: CSS-свойства, используемые в проекте, поддерживаются всеми популярными современными браузерами. Наибольшие ограничения накладывает использование grid-свойств. Было проверено, что сайт корректно отображается в последних версиях браузеров Google Chrome, Opera, Firefox, Edge.</w:t>
      </w:r>
    </w:p>
    <w:p w:rsidR="00FF2FA1" w:rsidRPr="00FF2FA1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Было разработано руководство пользователя, описывающее возможные способы взаимодействия пользователя с сайтом.</w:t>
      </w:r>
    </w:p>
    <w:p w:rsidR="002328C3" w:rsidRDefault="002328C3" w:rsidP="00207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64017" w:rsidRPr="004B51C6" w:rsidRDefault="00064017" w:rsidP="0006401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4276081"/>
      <w:r w:rsidRPr="004B51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9"/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итоге разработки курсового проекта был создан кроссбраузерный адаптивный сайт театра, предоставляющий пользователю информацию о ближайших представлениях, новости театра, информацию о составе труппы, историю театра, контактную информацию членов театрального коллектива, позволяющий заказать билет на спектакль и отправить сообщение при помощи формы обратной связи.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Веб-сайт состоит из шести страниц, а именно «Главная», «Спектакли», «Новости», «Труппа», «История» и «Контакты». Веб-сайт был разработан в редакторе исходного кода Visual Studio Code, его прототип и макет были составлены в графическом редакторе Figma, препроцессинг SCSS-файлов в CSS-файлы осуществлялся приложением Prepros. При разработке сайта использовались такие языки, как HTML, Sass/CSS, XML, XML Schema, SVG, JavaScript.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пояснительной записке описано выполнение поставленных в рамках курсового проекта задач: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проанализированы существующие средства для создания веб-сайта и выбраны подходящие;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определена структура сайта и составлен его прототип в Figma, выбрано оформление сайта, разработан логотип, составлен макет сайта в Figma;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разработана структура веб-сайта, веб-сайт наполнен соответствующей информацией;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сайт протестирован на адаптивность и кроссбраузерность, разработано руководство пользователя.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Все задачи курсового проекта были выполнены с учётом поставленных требований, цель курсового проекта по созданию веб-сайта для театра была достигнута. В результате выполнения данного проекта были изучены технологии и приобретён опыт в разработке веб-сайта для театра, а также в написании скриптов на языке JavaScript, позволяющих добавлять классы HTML-элементам страницы; создавать HTML-элементы и вставлять их на страницу; получать данные из локальных XML-документов (при наличии локального сервера); получать, заполнять и вставлять на страницу блоки HTML-кода из отдельных локальных HTML-файлов (при наличии локального сервера).</w:t>
      </w:r>
    </w:p>
    <w:p w:rsidR="00064017" w:rsidRPr="00AF2F5D" w:rsidRDefault="00342460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94355">
        <w:rPr>
          <w:rFonts w:ascii="Times New Roman" w:hAnsi="Times New Roman" w:cs="Times New Roman"/>
          <w:sz w:val="28"/>
          <w:szCs w:val="28"/>
        </w:rPr>
        <w:t>Проект был размещён на GitHub</w:t>
      </w:r>
      <w:r w:rsidR="00C94355" w:rsidRPr="00C94355">
        <w:rPr>
          <w:rFonts w:ascii="Times New Roman" w:hAnsi="Times New Roman" w:cs="Times New Roman"/>
          <w:sz w:val="28"/>
          <w:szCs w:val="28"/>
        </w:rPr>
        <w:t xml:space="preserve">. </w:t>
      </w:r>
      <w:hyperlink r:id="rId30" w:history="1"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ktoesli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Course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_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_1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</w:t>
        </w:r>
      </w:hyperlink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7BAB" w:rsidRDefault="00207BAB" w:rsidP="00580F4F">
      <w:pPr>
        <w:spacing w:after="240"/>
        <w:jc w:val="center"/>
        <w:rPr>
          <w:rFonts w:ascii="Times New Roman" w:eastAsia="Calibri" w:hAnsi="Times New Roman" w:cs="Times New Roman"/>
          <w:b/>
          <w:sz w:val="28"/>
        </w:rPr>
      </w:pPr>
    </w:p>
    <w:p w:rsidR="00580F4F" w:rsidRDefault="00580F4F" w:rsidP="00580F4F">
      <w:pPr>
        <w:spacing w:after="240"/>
        <w:jc w:val="center"/>
        <w:rPr>
          <w:rFonts w:ascii="Times New Roman" w:eastAsia="Calibri" w:hAnsi="Times New Roman" w:cs="Times New Roman"/>
          <w:sz w:val="28"/>
        </w:rPr>
      </w:pPr>
      <w:r w:rsidRPr="009A4D50">
        <w:rPr>
          <w:rFonts w:ascii="Times New Roman" w:eastAsia="Calibri" w:hAnsi="Times New Roman" w:cs="Times New Roman"/>
          <w:b/>
          <w:sz w:val="28"/>
        </w:rPr>
        <w:lastRenderedPageBreak/>
        <w:t>Список использованных литературных источников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1.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1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01.03.2023</w:t>
      </w:r>
    </w:p>
    <w:p w:rsidR="00580F4F" w:rsidRPr="003B1D81" w:rsidRDefault="00580F4F" w:rsidP="00580F4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2.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2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10.03.2023</w:t>
      </w:r>
      <w:r w:rsidRPr="003B1D81">
        <w:rPr>
          <w:rFonts w:ascii="Times New Roman" w:hAnsi="Times New Roman" w:cs="Times New Roman"/>
          <w:spacing w:val="-2"/>
          <w:sz w:val="28"/>
        </w:rPr>
        <w:t>.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3.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3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10.03.2023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 w:rsidRPr="000163E4">
        <w:rPr>
          <w:rFonts w:ascii="Times New Roman" w:hAnsi="Times New Roman" w:cs="Times New Roman"/>
          <w:spacing w:val="-2"/>
          <w:sz w:val="28"/>
        </w:rPr>
        <w:t xml:space="preserve">4. MDN Web Doc [Электронный ресурс] </w:t>
      </w:r>
      <w:r>
        <w:rPr>
          <w:rFonts w:ascii="Times New Roman" w:hAnsi="Times New Roman" w:cs="Times New Roman"/>
          <w:spacing w:val="-2"/>
          <w:sz w:val="28"/>
        </w:rPr>
        <w:t>— Режим доступа</w:t>
      </w:r>
      <w:r w:rsidRPr="000163E4">
        <w:rPr>
          <w:rFonts w:ascii="Times New Roman" w:hAnsi="Times New Roman" w:cs="Times New Roman"/>
          <w:spacing w:val="-2"/>
          <w:sz w:val="28"/>
        </w:rPr>
        <w:t>: h</w:t>
      </w:r>
      <w:r>
        <w:rPr>
          <w:rFonts w:ascii="Times New Roman" w:hAnsi="Times New Roman" w:cs="Times New Roman"/>
          <w:spacing w:val="-2"/>
          <w:sz w:val="28"/>
        </w:rPr>
        <w:t>ttps://developer.mozilla.org/ru</w:t>
      </w:r>
      <w:r w:rsidRPr="000163E4">
        <w:rPr>
          <w:rFonts w:ascii="Times New Roman" w:hAnsi="Times New Roman" w:cs="Times New Roman"/>
          <w:spacing w:val="-2"/>
          <w:sz w:val="28"/>
        </w:rPr>
        <w:t xml:space="preserve"> — Дата доступа: 01.05.2023</w:t>
      </w:r>
    </w:p>
    <w:p w:rsidR="00580F4F" w:rsidRDefault="00580F4F" w:rsidP="00580F4F">
      <w:pPr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:rsidR="007E353B" w:rsidRPr="00186B74" w:rsidRDefault="007E353B" w:rsidP="007E353B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04276083"/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0"/>
      <w:r>
        <w:rPr>
          <w:rFonts w:ascii="Times New Roman" w:hAnsi="Times New Roman" w:cs="Times New Roman"/>
          <w:sz w:val="28"/>
          <w:szCs w:val="28"/>
        </w:rPr>
        <w:t>А</w:t>
      </w:r>
    </w:p>
    <w:p w:rsidR="007E353B" w:rsidRPr="007E353B" w:rsidRDefault="007E353B" w:rsidP="007E353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E35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Прототипы веб-страниц</w:t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19713D" wp14:editId="5B1A0441">
            <wp:extent cx="2603095" cy="8033632"/>
            <wp:effectExtent l="19050" t="19050" r="1905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095" cy="8033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7E353B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 главной страницы.</w:t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221C50" wp14:editId="07A4F5B8">
            <wp:extent cx="3166654" cy="8380483"/>
            <wp:effectExtent l="19050" t="19050" r="1524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642" cy="839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Спектакли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73405A" wp14:editId="0678927E">
            <wp:extent cx="5799101" cy="8340023"/>
            <wp:effectExtent l="19050" t="19050" r="1143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663" cy="8358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B66B86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989E6C" wp14:editId="2C028D59">
            <wp:extent cx="4563205" cy="8793177"/>
            <wp:effectExtent l="19050" t="19050" r="2794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969" cy="8796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Труппа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F54953" wp14:editId="750AE59E">
            <wp:extent cx="5890684" cy="7449640"/>
            <wp:effectExtent l="19050" t="19050" r="15240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741" cy="7463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История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17D0F7" wp14:editId="32B8633B">
            <wp:extent cx="3305175" cy="8609717"/>
            <wp:effectExtent l="19050" t="19050" r="952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164" cy="86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F4F" w:rsidRDefault="00207BAB" w:rsidP="007E353B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 w:rsidRPr="00BB0CA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Контакты</w:t>
      </w:r>
      <w:r w:rsidR="007E353B" w:rsidRPr="00BB0CA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E353B" w:rsidRDefault="007E353B" w:rsidP="007E353B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E353B" w:rsidRPr="00150D24" w:rsidRDefault="007E353B" w:rsidP="007E353B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104276084"/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1"/>
      <w:r w:rsidR="00150D24">
        <w:rPr>
          <w:rFonts w:ascii="Times New Roman" w:hAnsi="Times New Roman" w:cs="Times New Roman"/>
          <w:sz w:val="28"/>
          <w:szCs w:val="28"/>
        </w:rPr>
        <w:t>Б</w:t>
      </w:r>
    </w:p>
    <w:p w:rsidR="007E353B" w:rsidRPr="00150D24" w:rsidRDefault="007E353B" w:rsidP="007E353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50D2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Макет структуры веб-сайта</w:t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object w:dxaOrig="8242" w:dyaOrig="26746">
          <v:shape id="_x0000_i1027" type="#_x0000_t75" style="width:197.75pt;height:640.5pt" o:ole="">
            <v:imagedata r:id="rId40" o:title=""/>
          </v:shape>
          <o:OLEObject Type="Embed" ProgID="Unknown" ShapeID="_x0000_i1027" DrawAspect="Content" ObjectID="_1744801807" r:id="rId41"/>
        </w:object>
      </w:r>
    </w:p>
    <w:p w:rsidR="007E353B" w:rsidRPr="00C72323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Макет главной страницы.</w:t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object w:dxaOrig="10303" w:dyaOrig="28803">
          <v:shape id="_x0000_i1028" type="#_x0000_t75" style="width:251.45pt;height:706.05pt" o:ole="">
            <v:imagedata r:id="rId42" o:title=""/>
          </v:shape>
          <o:OLEObject Type="Embed" ProgID="Unknown" ShapeID="_x0000_i1028" DrawAspect="Content" ObjectID="_1744801808" r:id="rId43"/>
        </w:object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Спектакли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21636" w:dyaOrig="30861">
          <v:shape id="_x0000_i1029" type="#_x0000_t75" style="width:479.3pt;height:685.6pt" o:ole="">
            <v:imagedata r:id="rId44" o:title=""/>
          </v:shape>
          <o:OLEObject Type="Embed" ProgID="Unknown" ShapeID="_x0000_i1029" DrawAspect="Content" ObjectID="_1744801809" r:id="rId45"/>
        </w:object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исунок 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274D24" wp14:editId="5EC73E10">
            <wp:extent cx="4106474" cy="8648197"/>
            <wp:effectExtent l="19050" t="19050" r="27940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474" cy="8648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Труппа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A4D072" wp14:editId="79DD56B7">
            <wp:extent cx="5666682" cy="7054442"/>
            <wp:effectExtent l="19050" t="19050" r="10795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82" cy="7054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История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549840" wp14:editId="3761AD23">
            <wp:extent cx="3159384" cy="8814661"/>
            <wp:effectExtent l="19050" t="19050" r="22225" b="247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384" cy="8814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 w:rsidRPr="00BB0CAC">
        <w:rPr>
          <w:rFonts w:ascii="Times New Roman" w:hAnsi="Times New Roman" w:cs="Times New Roman"/>
          <w:sz w:val="28"/>
          <w:szCs w:val="28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Контакты</w:t>
      </w:r>
      <w:r w:rsidR="007E353B" w:rsidRPr="00BB0CAC">
        <w:rPr>
          <w:rFonts w:ascii="Times New Roman" w:hAnsi="Times New Roman" w:cs="Times New Roman"/>
          <w:sz w:val="28"/>
          <w:szCs w:val="28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</w:p>
    <w:p w:rsidR="00150D24" w:rsidRPr="007C3D2A" w:rsidRDefault="00150D24" w:rsidP="00150D24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2" w:name="_Toc104276085"/>
      <w:r w:rsidRPr="005C3DD0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2"/>
      <w:r w:rsidR="007C3D2A">
        <w:rPr>
          <w:rFonts w:ascii="Times New Roman" w:hAnsi="Times New Roman" w:cs="Times New Roman"/>
          <w:sz w:val="28"/>
          <w:szCs w:val="28"/>
        </w:rPr>
        <w:t>В</w:t>
      </w:r>
    </w:p>
    <w:p w:rsidR="00150D24" w:rsidRPr="005C3DD0" w:rsidRDefault="00150D24" w:rsidP="00150D2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C3D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Листинг HTML-документа</w:t>
      </w:r>
    </w:p>
    <w:p w:rsidR="00150D24" w:rsidRPr="005C3DD0" w:rsidRDefault="00150D24" w:rsidP="00207BAB">
      <w:pPr>
        <w:spacing w:after="28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Меню навигации, вставляемое на каждую страницу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&lt;nav class='menu'&gt;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&lt;!-- Невидимый чекбокс, который отвечает за выпадение с сворачивание меню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&lt;input type='checkbox' id='menu__checkbox-to-show-menu'/&gt;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&lt;ul&gt;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Кнопка, по нажатии на которую меняется состояние чекбокса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 class='menu__show-menu'&gt;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&lt;label for='menu__checkbox-to-show-menu'&gt;&lt;/label&gt;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ссылки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class='menu__page-link'&gt;&lt;a id='menu__page-link-to-theatre' href='theatre.html'&gt;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class='menu__page-link'&gt;&lt;a id='menu__page-link-to-contacts' href='theatre-contacts.html'&gt;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class='menu__logo'&gt;&lt;a href='theatre.html'&gt;&lt;/a&gt;&lt;/li&gt;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&lt;/ul&gt;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&lt;/nav</w:t>
      </w:r>
    </w:p>
    <w:p w:rsidR="00150D24" w:rsidRPr="005C3DD0" w:rsidRDefault="00207BAB" w:rsidP="00207BA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документа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Подвал сайта, вставляемый на каждую страницу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&lt;p&gt;Інфармацыя па набыцці квіткоў: &lt;span class='nobr'&gt;+375 (17) 367-17-17&lt;/span&gt;&lt;/p&gt;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Адрас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: &lt;span class='nobr'&gt;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вул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Энгельса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7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&lt;/span&gt;, &lt;span class='nobr'&gt;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Мінск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&lt;/span&gt;, 220030,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Рэспубліка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&lt;img src="images/logo.svg" alt="logo"/&gt;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&lt;/figure&gt;</w:t>
      </w:r>
    </w:p>
    <w:p w:rsidR="00150D24" w:rsidRPr="00207BAB" w:rsidRDefault="00207BAB" w:rsidP="00207BA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2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документа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href='styles/CSS/main.css'/&gt;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href='styles/CSS/feedback_form.css'/&gt;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Галерея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изображений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gallery_images.xml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class='gallery'&gt;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&lt;button class='gallery__prev-button' onclick='nextImage(-1)'&gt;&amp;#10094;&lt;/button&gt;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&lt;button class='gallery__next-button' onclick='nextImage(1)'&gt;&amp;#10095;&lt;/button&gt;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представлениями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class='main__performances-article'&gt;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class='main__performances-article__div'&gt;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будут вставляться блоки представлений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href='theatre-performances.html'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id='main__performances-article__link-to-performances'&gt;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паказы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новостями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&lt;article class='main__news-article'&gt;  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class='main__news-article__div'&gt;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будут вставляться блоки новостей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                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href='theatre-news.html'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id='main__news-article__link-to-news'&gt;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краткой историей театра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class='main__about-us-article'&gt;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&lt;figure&gt;&lt;img src='images/theatre.jpg' alt='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&lt;article class='main__about-us-article__article'&gt;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&lt;h2 class='main__about-us-article__article__title'&gt;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&amp;#xbb;&lt;/h2&gt;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Беларускі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&amp;#xbb; —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адзін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найстарэйшых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Рэпертуар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налічвае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25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розных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жанраў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паводле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’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айчынных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класікаў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таксама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сучасных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чаго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актыўна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супрацоўнічае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найлепшымі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драматургамі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href='theatre-history.html'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id='main__about-us-article__link-to-history'&gt;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формой обратной связи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class='main__feedback-article'&gt;</w:t>
      </w:r>
    </w:p>
    <w:p w:rsidR="00207BAB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Напісаць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нам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будет вставляться форма обратной связи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src='scripts/main_script.js'&gt;&lt;/script&gt;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</w:rPr>
      </w:pPr>
      <w:r w:rsidRPr="005C3DD0">
        <w:rPr>
          <w:color w:val="000000" w:themeColor="text1"/>
          <w:sz w:val="28"/>
          <w:szCs w:val="28"/>
        </w:rPr>
        <w:t xml:space="preserve">Листинг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3 </w:t>
      </w:r>
      <w:r w:rsidRPr="005C3DD0">
        <w:rPr>
          <w:color w:val="000000" w:themeColor="text1"/>
          <w:sz w:val="28"/>
          <w:szCs w:val="28"/>
        </w:rPr>
        <w:t>документа theatre.html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 представления, заполняемый при помощи JavaScript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и вставляемый на главную страницу в раздел "Спектакли"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 class='performance-block'&gt;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&lt;figure class='performance-block__figure'&gt;&lt;img alt='performance-image'/&gt;&lt;/figure&gt;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class='performance-block__name'&gt;&lt;/p&gt;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class='performance-block__author'&gt;&lt;/p&gt;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class='performance-block__description'&gt;&lt;/p&gt;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class='performance-block__date'&gt;&lt;/p&gt;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 w:rsidRPr="00207BAB">
        <w:rPr>
          <w:sz w:val="28"/>
          <w:szCs w:val="28"/>
          <w:lang w:val="en-US"/>
        </w:rPr>
        <w:t xml:space="preserve"> 4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 w:rsidRPr="00207BAB">
        <w:rPr>
          <w:color w:val="000000" w:themeColor="text1"/>
          <w:sz w:val="28"/>
          <w:szCs w:val="28"/>
          <w:lang w:val="en-US"/>
        </w:rPr>
        <w:t>_</w:t>
      </w:r>
      <w:r w:rsidRPr="005C3DD0">
        <w:rPr>
          <w:color w:val="000000" w:themeColor="text1"/>
          <w:sz w:val="28"/>
          <w:szCs w:val="28"/>
          <w:lang w:val="en-US"/>
        </w:rPr>
        <w:t>perf</w:t>
      </w:r>
      <w:r w:rsidRPr="00207BAB">
        <w:rPr>
          <w:color w:val="000000" w:themeColor="text1"/>
          <w:sz w:val="28"/>
          <w:szCs w:val="28"/>
          <w:lang w:val="en-US"/>
        </w:rPr>
        <w:t>_</w:t>
      </w:r>
      <w:r w:rsidRPr="005C3DD0">
        <w:rPr>
          <w:color w:val="000000" w:themeColor="text1"/>
          <w:sz w:val="28"/>
          <w:szCs w:val="28"/>
          <w:lang w:val="en-US"/>
        </w:rPr>
        <w:t>block</w:t>
      </w:r>
      <w:r w:rsidRPr="00207BAB">
        <w:rPr>
          <w:color w:val="000000" w:themeColor="text1"/>
          <w:sz w:val="28"/>
          <w:szCs w:val="28"/>
          <w:lang w:val="en-US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Новостной блок, вставляемый на страницу "Главная"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 class='news-block'&gt;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class='news-block__date'&gt;&lt;/p&gt;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&lt;h2 class='news-block__title'&gt;&lt;/h2&gt;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class='news-block__text'&gt;&lt;/p&gt;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</w:rPr>
      </w:pPr>
      <w:r w:rsidRPr="005C3DD0">
        <w:rPr>
          <w:color w:val="000000" w:themeColor="text1"/>
          <w:sz w:val="28"/>
          <w:szCs w:val="28"/>
        </w:rPr>
        <w:t>Листинг</w:t>
      </w:r>
      <w:r>
        <w:rPr>
          <w:color w:val="000000" w:themeColor="text1"/>
          <w:sz w:val="28"/>
          <w:szCs w:val="28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5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main_news_block</w:t>
      </w:r>
      <w:r w:rsidRPr="00AF2F5D">
        <w:rPr>
          <w:color w:val="000000" w:themeColor="text1"/>
          <w:sz w:val="28"/>
          <w:szCs w:val="28"/>
          <w:lang w:val="en-US"/>
        </w:rPr>
        <w:t>.html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Форма обратной связи, вставляемая на страницы "Главная" и "Контакты"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&lt;form class='feedback-form' autocomplete='off'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onsubmit="alert('Дзякуй за паведамленне! Мы адкажам вам у бліжэйшы час.')"&gt;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Поле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ввода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имени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&lt;label for='feedback-form__name'&gt;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&lt;/label&gt;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&lt;input type='text' id='feedback-form__name' required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placeholder='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Вашае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oninvalid="this.setCustomValidity('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Увядзіце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сваё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.')"</w:t>
      </w:r>
    </w:p>
    <w:p w:rsidR="00150D24" w:rsidRPr="005C3DD0" w:rsidRDefault="00150D24" w:rsidP="005C3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oninput</w:t>
      </w:r>
      <w:r w:rsid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="this.setCustomValidity('')"/&gt;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placeholder='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Ваш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e-mail.'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oninvalid="this.setCustomValidity('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Увядзіце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адрас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электроннай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пошты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.')"</w:t>
      </w:r>
    </w:p>
    <w:p w:rsidR="00150D24" w:rsidRPr="005C3DD0" w:rsidRDefault="00150D24" w:rsidP="005C3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oninput</w:t>
      </w:r>
      <w:r w:rsid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="this.setCustomValidity('')"/&gt;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Кнопка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отправки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&lt;input type='submit' class='button-style' value='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Даслаць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&lt;/form&gt;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6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AF2F5D">
        <w:rPr>
          <w:sz w:val="28"/>
          <w:szCs w:val="28"/>
          <w:lang w:val="en-US"/>
        </w:rPr>
        <w:t>feedback</w:t>
      </w:r>
      <w:r w:rsidRPr="00207BAB">
        <w:rPr>
          <w:sz w:val="28"/>
          <w:szCs w:val="28"/>
          <w:lang w:val="en-US"/>
        </w:rPr>
        <w:t>_</w:t>
      </w:r>
      <w:r w:rsidRPr="00AF2F5D">
        <w:rPr>
          <w:sz w:val="28"/>
          <w:szCs w:val="28"/>
          <w:lang w:val="en-US"/>
        </w:rPr>
        <w:t>form</w:t>
      </w:r>
      <w:r w:rsidRPr="00207BAB">
        <w:rPr>
          <w:color w:val="000000" w:themeColor="text1"/>
          <w:sz w:val="28"/>
          <w:szCs w:val="28"/>
          <w:lang w:val="en-US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href='styles/CSS/performances.css'/&gt;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&gt;&lt;/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блоками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представлений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class='main__performances-article'&gt;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Блоки представлений вставляет performances_script.js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performances_info.xml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основе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performances_perf_block.html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src='scripts/performances_script.js'&gt;&lt;/script&gt;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7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theatre-performances</w:t>
      </w:r>
      <w:r w:rsidRPr="00AF2F5D">
        <w:rPr>
          <w:sz w:val="28"/>
          <w:szCs w:val="28"/>
          <w:lang w:val="en-US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 представления, вставляемый на страницу 'Спектакли'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&lt;div class='performance-block'&gt;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Изображение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&lt;figure class='performance-block__figure'&gt;&lt;img alt='performance-image'/&gt;&lt;/figure&gt;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Информация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&lt;div class='performance-block__grid'&gt;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class='performance-block__grid__name'&gt;&lt;/p&gt;  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Название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class='performance-block__grid__description'&gt;&lt;/p&gt;                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Описание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class='performance-block__grid__author-before'&gt;&lt;/p&gt;              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class='performance-block__grid__author'&gt;&lt;/p&gt;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Фамилия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class='performance-block__grid__director-before'&gt;&lt;/p&gt;            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&lt;p class='performance-block__grid__painter-before'&gt;&lt;/p&gt;             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Мастачка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class='performance-block__grid__duration'&gt;&lt;/p&gt;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class='performance-block__grid__date'&gt;&lt;/p&gt;  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Дата показа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&lt;!-- Кнопка для заказа билета (событие по нажатии определяет JavaScript-код performances_script.js)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&lt;button class='performance-block__grid__button button-style'&gt;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Заказаць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квіток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&lt;/button&gt;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&lt;/div&gt;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&lt;/div&gt;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8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performances</w:t>
      </w:r>
      <w:r w:rsidRPr="00AF2F5D">
        <w:rPr>
          <w:sz w:val="28"/>
          <w:szCs w:val="28"/>
          <w:lang w:val="en-US"/>
        </w:rPr>
        <w:t>_perf_block.html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href='styles/CSS/news.css'/&gt;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новостями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&lt;article class='main__news-article'&gt;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Блоки новостей вставляет news_script.js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Вставляет блоки новостей из news_list.xml на основе news_block.html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src='scripts/news_script.js'&gt;&lt;/script&gt;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4F3430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9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</w:t>
      </w:r>
      <w:r w:rsidRPr="00207BAB">
        <w:rPr>
          <w:sz w:val="28"/>
          <w:szCs w:val="28"/>
          <w:lang w:val="en-US"/>
        </w:rPr>
        <w:t>-news.html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href='styles/CSS/troupe.css'/&gt;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блоками состава труппы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class='main__troupe-article'&gt;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class='main__troupe-article__div'&gt;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Состав труппы вставляет troupe_script.js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&lt;/article&gt;</w:t>
      </w:r>
    </w:p>
    <w:p w:rsidR="00150D24" w:rsidRPr="005C3DD0" w:rsidRDefault="005C3DD0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src='scripts/troupe_script.js'&gt;&lt;/script&gt;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4F3430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10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4F3430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</w:t>
      </w:r>
      <w:r w:rsidRPr="004F3430">
        <w:rPr>
          <w:sz w:val="28"/>
          <w:szCs w:val="28"/>
          <w:lang w:val="en-US"/>
        </w:rPr>
        <w:t>-</w:t>
      </w:r>
      <w:r w:rsidRPr="005C3DD0">
        <w:rPr>
          <w:sz w:val="28"/>
          <w:szCs w:val="28"/>
          <w:lang w:val="en-US"/>
        </w:rPr>
        <w:t>troupe</w:t>
      </w:r>
      <w:r w:rsidRPr="004F3430">
        <w:rPr>
          <w:sz w:val="28"/>
          <w:szCs w:val="28"/>
          <w:lang w:val="en-US"/>
        </w:rPr>
        <w:t>.</w:t>
      </w:r>
      <w:r w:rsidRPr="00AF2F5D">
        <w:rPr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История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href='styles/CSS/history.css'/&gt;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иторией театра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class='main__history-article'&gt;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&lt;img src='images/old_theatre.jpg' alt='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Будынак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&lt;figcaption&gt;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Будынак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першая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палова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XX&amp;nbsp;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.&lt;/figcaption&gt;</w:t>
      </w:r>
    </w:p>
    <w:p w:rsidR="00150D24" w:rsidRPr="00AF2F5D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</w:t>
      </w: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10</w:t>
      </w:r>
      <w:r>
        <w:rPr>
          <w:sz w:val="28"/>
          <w:szCs w:val="28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theatre-history</w:t>
      </w:r>
      <w:r w:rsidRPr="00AF2F5D">
        <w:rPr>
          <w:sz w:val="28"/>
          <w:szCs w:val="28"/>
          <w:lang w:val="en-US"/>
        </w:rPr>
        <w:t>.html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href='styles/CSS/contacts.css'/&gt;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href='styles/CSS/feedback_form.css'/&gt;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контактной информацией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class='main__contacts-article'&gt;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&lt;!-- Google-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карта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расположения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&lt;iframe class='main__contacts-article__map' src="https://www.google.com/maps/embed?pb=!1m18!1m12!1m3!1d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1924.9868032311065!2d27.560924173826262!3d53.90085107366321!2m3!1f0!2f0!3f0!3m2!1i1024!2i768!4f13"&gt;&lt;/iframe&gt;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&lt;footer&gt;&lt;/footer&gt;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src='scripts/general_script.js'&gt;&lt;/script&gt;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src='scripts/contacts_script.js'&gt;&lt;/script&gt;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&lt;/body&gt;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&lt;/html&gt;</w:t>
      </w:r>
    </w:p>
    <w:p w:rsidR="00207BAB" w:rsidRP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  <w:r w:rsidRPr="00207BAB">
        <w:rPr>
          <w:b w:val="0"/>
        </w:rPr>
        <w:t xml:space="preserve">Листинг </w:t>
      </w:r>
      <w:r w:rsidRPr="00207BAB">
        <w:t xml:space="preserve">– </w:t>
      </w:r>
      <w:r>
        <w:rPr>
          <w:b w:val="0"/>
        </w:rPr>
        <w:t>11</w:t>
      </w:r>
      <w:r>
        <w:t xml:space="preserve"> </w:t>
      </w:r>
      <w:r w:rsidRPr="00207BAB">
        <w:rPr>
          <w:b w:val="0"/>
        </w:rPr>
        <w:t xml:space="preserve">документа </w:t>
      </w:r>
      <w:r w:rsidRPr="00207BAB">
        <w:rPr>
          <w:b w:val="0"/>
          <w:lang w:val="en-US"/>
        </w:rPr>
        <w:t>theatre</w:t>
      </w:r>
      <w:r w:rsidRPr="00207BAB">
        <w:rPr>
          <w:b w:val="0"/>
        </w:rPr>
        <w:t>-</w:t>
      </w:r>
      <w:r w:rsidRPr="00207BAB">
        <w:rPr>
          <w:b w:val="0"/>
          <w:lang w:val="en-US"/>
        </w:rPr>
        <w:t>contacts</w:t>
      </w:r>
      <w:r w:rsidRPr="00207BAB">
        <w:rPr>
          <w:b w:val="0"/>
        </w:rPr>
        <w:t>.</w:t>
      </w:r>
      <w:r w:rsidRPr="00207BAB">
        <w:rPr>
          <w:b w:val="0"/>
          <w:lang w:val="en-US"/>
        </w:rPr>
        <w:t>html</w:t>
      </w: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207BAB" w:rsidRDefault="00207BAB" w:rsidP="00150D24">
      <w:pPr>
        <w:pStyle w:val="01"/>
        <w:spacing w:after="240"/>
        <w:ind w:firstLine="0"/>
        <w:jc w:val="center"/>
        <w:rPr>
          <w:b w:val="0"/>
        </w:rPr>
      </w:pPr>
    </w:p>
    <w:p w:rsidR="00150D24" w:rsidRPr="005C3DD0" w:rsidRDefault="00150D24" w:rsidP="00150D24">
      <w:pPr>
        <w:pStyle w:val="01"/>
        <w:spacing w:after="240"/>
        <w:ind w:firstLine="0"/>
        <w:jc w:val="center"/>
        <w:rPr>
          <w:b w:val="0"/>
        </w:rPr>
      </w:pPr>
      <w:r w:rsidRPr="005C3DD0">
        <w:rPr>
          <w:b w:val="0"/>
        </w:rPr>
        <w:lastRenderedPageBreak/>
        <w:t>П</w:t>
      </w:r>
      <w:r w:rsidR="00207BAB">
        <w:rPr>
          <w:b w:val="0"/>
        </w:rPr>
        <w:t>РИЛОЖЕНИЕ</w:t>
      </w:r>
      <w:r w:rsidRPr="005C3DD0">
        <w:rPr>
          <w:b w:val="0"/>
        </w:rPr>
        <w:t xml:space="preserve"> Г</w:t>
      </w:r>
    </w:p>
    <w:p w:rsidR="00150D24" w:rsidRPr="00207BAB" w:rsidRDefault="00150D24" w:rsidP="00207BAB">
      <w:pPr>
        <w:pStyle w:val="01"/>
        <w:spacing w:after="240"/>
        <w:ind w:firstLine="0"/>
        <w:jc w:val="center"/>
      </w:pPr>
      <w:r w:rsidRPr="005C3DD0">
        <w:t xml:space="preserve">Листинг </w:t>
      </w:r>
      <w:r w:rsidRPr="005C3DD0">
        <w:rPr>
          <w:lang w:val="en-US"/>
        </w:rPr>
        <w:t>SCSS</w:t>
      </w:r>
      <w:r w:rsidRPr="005C3DD0">
        <w:t xml:space="preserve"> и </w:t>
      </w:r>
      <w:r w:rsidRPr="005C3DD0">
        <w:rPr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150D24" w:rsidRPr="005C3DD0" w:rsidTr="00150D24">
        <w:tc>
          <w:tcPr>
            <w:tcW w:w="5125" w:type="dxa"/>
          </w:tcPr>
          <w:p w:rsidR="00C539EB" w:rsidRPr="00207BAB" w:rsidRDefault="00C539EB" w:rsidP="00C539EB">
            <w:pPr>
              <w:shd w:val="clear" w:color="auto" w:fill="FFFFFF"/>
              <w:ind w:firstLine="709"/>
              <w:jc w:val="center"/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eastAsia="ru-RU"/>
              </w:rPr>
            </w:pPr>
            <w:r w:rsidRPr="005C3DD0"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  <w:t>SCSS</w:t>
            </w:r>
          </w:p>
          <w:p w:rsidR="00C539EB" w:rsidRPr="00207BAB" w:rsidRDefault="00C539EB" w:rsidP="00150D24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body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{</w:t>
            </w: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margin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: 0;</w:t>
            </w: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padding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: 0;</w:t>
            </w: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50D24" w:rsidRPr="00207BAB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nobr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white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space</w:t>
            </w:r>
            <w:r w:rsidRPr="00207BAB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sticky;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top: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z-index: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input[type='checkbox']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align-items: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list-style-type: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border-style: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solid;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0.2vw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border-color: #444444;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&gt;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cursor: pointer;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background-image: url("../../images/menu_button_hidden.svg");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transition: all 0.1s ease-out;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family:'Segoe UI', Tahoma, Geneva, Verdana, sans-serif;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1.6vw;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font-weight: bold;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letter-spacing: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line-height: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color: white;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text-decoration: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&amp;:hover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background-color: #A00000;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text-decoration: underline;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&amp;.you-are-here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background-color: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color: #AAAAAA;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&amp;:hover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 text-decoration: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.menu__logo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background-image: url('../../images/logo.svg');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#333333;    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input[type='checkbox']:checked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~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&gt;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 background-image: url("../../images/menu_button_shown.svg");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8vw;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    border-width: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line-height: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50vw;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60vw;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</w:tc>
        <w:tc>
          <w:tcPr>
            <w:tcW w:w="5126" w:type="dxa"/>
          </w:tcPr>
          <w:p w:rsidR="00C539EB" w:rsidRPr="005C3DD0" w:rsidRDefault="00C539EB" w:rsidP="00C539EB">
            <w:pPr>
              <w:shd w:val="clear" w:color="auto" w:fill="FFFFFF"/>
              <w:ind w:firstLine="709"/>
              <w:jc w:val="center"/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CSS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body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.nobr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white-space: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position: sticky;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top: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z-index: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input[type=checkbox]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list-style-type: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border-style: solid;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border-width: 0.2vw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#444444;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&gt; li &gt;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-webkit-box-ordinal-group: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background-image: url("../../images/menu_button_hidden.svg");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"Segoe UI",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Tahoma, Geneva, Verdana, sans-serif;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figure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10vw;</w:t>
            </w:r>
          </w:p>
          <w:p w:rsidR="00150D24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input[type=checkbox]:checked ~ ul &gt;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background-image: url("../../images/menu_button_shown.svg");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input[type=checkbox]:checked ~ ul &gt; .menu__page-link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-ms-flex-preferred-size: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flex-basis: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-ms-flex-wrap: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flex-wrap: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.menu__logo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8vw;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50vw;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-ms-flex-flow: column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p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0.3vw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6vw;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    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4vw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5C3DD0">
            <w:pPr>
              <w:shd w:val="clear" w:color="auto" w:fill="FFFFFF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C539EB" w:rsidRPr="005C3DD0" w:rsidRDefault="00207BAB" w:rsidP="00207BAB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документов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general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.scss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593"/>
        <w:gridCol w:w="4658"/>
      </w:tblGrid>
      <w:tr w:rsidR="00C539EB" w:rsidRPr="005C3DD0" w:rsidTr="00EF2676">
        <w:tc>
          <w:tcPr>
            <w:tcW w:w="5593" w:type="dxa"/>
          </w:tcPr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C3DD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35vw;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background-repeat: no-repeat;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background-size: cover;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background-position: center center;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%gallery__button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inline-block;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cursor: pointer;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position: absolute;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top: 50%;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line-height: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margin-top: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transparent;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color: white;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font-weight: bold;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3.5vw;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user-select: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transition: background-color 0.1s linear;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&amp;:hover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black;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rgba(0, 0, 0, 0.6);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$gallery__button_radius: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%gallery__button;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&amp;.gallery__prev-button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border-radius: 0 $gallery__button_radius $gallery__button_radius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left: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&amp;.gallery__next-button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border-radius: $gallery__button_radius 0 0 $gallery__button_radius;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right: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main &gt; 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2.5vw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border-style: solid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border-color: #660000;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0.7vw 15vw;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darkred;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letter-spacing: 0.1vw;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%perf_and_news_div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stretch;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%block-link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flex: 1 1 250px;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0.3vw solid lightgrey;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transition: all 0.2s ease-out;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&amp;:hover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lightyellow;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box-shadow: 0 0 0.3vw 0.3vw pink;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border-color: pink;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@extend %perf_and_news_div;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%block-link;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max-width: 25vw;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min-width: 15vw;</w:t>
            </w:r>
          </w:p>
          <w:p w:rsidR="00C539EB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@extend %perf_and_news_div;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%block-link;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p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font-family: Cambria, Cochin, Georgia, Times, 'Times New Roman', serif;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.main__feedback-article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padding-bottom: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1.5vw;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.news-block__date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.news-block__text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  <w:r w:rsidR="00C539EB"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&gt; 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 0 6vw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C539EB" w:rsidRPr="005C3DD0" w:rsidRDefault="00EF2676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flex-basis: 100%;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8vw;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.news-block__date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.news-block__text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 figure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100vw;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.main__feedback-article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p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margin-top: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  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8vw;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4658" w:type="dxa"/>
          </w:tcPr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C3DD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position: relative;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100%;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35vw;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background-repeat: no-repeat;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background-size: cover;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background-position: center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inline-block;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position: absolute;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top: 50%;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line-height: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margin-top: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transparent;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3.5vw;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-moz-user-select: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background-color 0.1s linear;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background-color 0.1s linear;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black;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rgba(0, 0, 0, 0.6);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button.gallery__prev-button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0 2vw 2vw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left: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2vw 0 0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right: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 0 2.5vw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0 -10vw;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border-style: solid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border-width: 0.6vw;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#660000;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0.7vw 15vw;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darkred;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.news-block, .main__performances-article__div .performance-block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1.5vw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1 250px;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1 250px;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0.3vw solid lightgrey;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all 0.2s ease-out;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all 0.2s ease-out;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.news-block:hover, .main__performances-article__div .performance-block:hover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background-color: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lightyellow;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-webkit-box-shadow: 0 0 0.3vw 0.3vw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box-shadow: 0 0 0.3vw 0.3vw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.main__performances-article__div .performance-block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max-width: 25vw;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min-width: 15vw;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button.gallery__prev-button, 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7vw;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4vw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.main__performances-article__div, .main__news-article__div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0 1vw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.main__about-us-article__article &gt; p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4vw;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.main__about-us-article__article__title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@media (max-width: 767px)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inline-block;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absolute;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top: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20vw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black;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rgba(0, 0, 0, 0);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button.gallery__prev-button, 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6vw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.main__performances-article__div, .main__news-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article__div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4vw 0 2vw 0;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 .performance-block:hover, .main__news-article__div .news-block:hover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1vw 1vw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box-shadow: 0 0 1vw 1vw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div.main__performances-article__div .performance-block__date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.main__news-article__div .news-block__text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 figure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 figure img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</w:tc>
      </w:tr>
    </w:tbl>
    <w:p w:rsidR="00EF2676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>13 документов</w:t>
      </w:r>
      <w:r w:rsidRPr="005C3DD0">
        <w:rPr>
          <w:color w:val="000000" w:themeColor="text1"/>
          <w:sz w:val="28"/>
          <w:szCs w:val="28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 w:rsidRPr="005C3DD0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>
        <w:rPr>
          <w:color w:val="000000" w:themeColor="text1"/>
          <w:sz w:val="28"/>
          <w:szCs w:val="28"/>
        </w:rPr>
        <w:t>.</w:t>
      </w:r>
      <w:r w:rsidRPr="005C3DD0">
        <w:rPr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Tr="00927FE2">
        <w:tc>
          <w:tcPr>
            <w:tcW w:w="5125" w:type="dxa"/>
          </w:tcPr>
          <w:p w:rsid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927F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display: block;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0.4vw solid darkred;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100vw;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indianred;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font-style: normal;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none;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cursor: pointer;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1.5vw;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7vw;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927F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display: block;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0.4vw solid darkred;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100vw;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indianred;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normal;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none;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.button-style:hover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palevioletred;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underline;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</w:tr>
    </w:tbl>
    <w:p w:rsidR="00927FE2" w:rsidRPr="00AF2F5D" w:rsidRDefault="00207BAB" w:rsidP="00207BAB">
      <w:pPr>
        <w:pStyle w:val="a3"/>
        <w:spacing w:before="280" w:beforeAutospacing="0" w:after="28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14 документов </w:t>
      </w:r>
      <w:r w:rsidRPr="004B51C6">
        <w:rPr>
          <w:sz w:val="28"/>
          <w:szCs w:val="28"/>
        </w:rPr>
        <w:t>button_style</w:t>
      </w:r>
      <w:r w:rsidRPr="004B51C6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4B51C6">
        <w:rPr>
          <w:sz w:val="28"/>
          <w:szCs w:val="28"/>
        </w:rPr>
        <w:t>button_style</w:t>
      </w:r>
      <w:r>
        <w:rPr>
          <w:color w:val="000000" w:themeColor="text1"/>
          <w:sz w:val="28"/>
          <w:szCs w:val="28"/>
        </w:rPr>
        <w:t>.</w:t>
      </w:r>
      <w:r w:rsidRPr="004B51C6">
        <w:rPr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RPr="00AF2F5D" w:rsidTr="00927FE2">
        <w:tc>
          <w:tcPr>
            <w:tcW w:w="5125" w:type="dxa"/>
          </w:tcPr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grid;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grid-template-columns: </w:t>
            </w: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6vw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center;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label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font-family: Cambria, Cochin, Georgia, Times, 'Times New Roman', serif;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&amp;::after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content: '*';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font-weight: bold;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color: red;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%input-area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0.5vw 0;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input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&amp;[type='text'],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&amp;[type='email']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grid-column-start: 2;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grid-column-end: 3;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@extend %input-area;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&amp;[type='submit']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grid-column-start: 1;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grid-column-end: 3;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fit-content;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0.5vw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form.feedback-form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grid-template-columns: 25vw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%input-area {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1.5vw 0;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input[type='submit']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 7vw;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.feedback-form__textarea-label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margin-top: 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-ms-grid;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grid;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-ms-grid-columns: 6vw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grid-template-columns: 6vw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label::after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content: "*";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red;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textarea, form.feedback-form input[type=text], form.feedback-form input[type=email]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0.5vw 0;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1.3vw;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input[type=text], form.feedback-form input[type=email]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input[type=submit]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width: -webkit-fit-content;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-moz-fit-content;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 2vw;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.feedback-form__textarea-label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margin-top: 1vw;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form.feedback-form input[type=text], form.feedback-form input[type=email], form.feedback-form 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input[type=text], form.feedback-form input[type=email], form.feedback-form textarea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 0;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input[type=submit]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7vw;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.feedback-form__textarea-label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3vw;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927FE2" w:rsidRPr="00207BAB" w:rsidRDefault="00207BAB" w:rsidP="00207BAB">
      <w:pPr>
        <w:pStyle w:val="a3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AF2F5D"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>15 документов</w:t>
      </w:r>
      <w:r w:rsidRPr="00AF2F5D">
        <w:rPr>
          <w:color w:val="000000" w:themeColor="text1"/>
          <w:sz w:val="28"/>
          <w:szCs w:val="28"/>
        </w:rPr>
        <w:t xml:space="preserve"> </w:t>
      </w:r>
      <w:r w:rsidRPr="00AF2F5D">
        <w:rPr>
          <w:sz w:val="28"/>
          <w:szCs w:val="28"/>
        </w:rPr>
        <w:t>feedback_form</w:t>
      </w:r>
      <w:r w:rsidRPr="00AF2F5D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AF2F5D">
        <w:rPr>
          <w:sz w:val="28"/>
          <w:szCs w:val="28"/>
        </w:rPr>
        <w:t>feedback_form</w:t>
      </w:r>
      <w:r>
        <w:rPr>
          <w:color w:val="000000" w:themeColor="text1"/>
          <w:sz w:val="28"/>
          <w:szCs w:val="28"/>
        </w:rPr>
        <w:t>.с</w:t>
      </w:r>
      <w:r w:rsidRPr="00AF2F5D">
        <w:rPr>
          <w:color w:val="000000" w:themeColor="text1"/>
          <w:sz w:val="28"/>
          <w:szCs w:val="28"/>
        </w:rPr>
        <w:t>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Tr="00927FE2">
        <w:tc>
          <w:tcPr>
            <w:tcW w:w="5125" w:type="dxa"/>
          </w:tcPr>
          <w:p w:rsidR="00927FE2" w:rsidRPr="00AF2F5D" w:rsidRDefault="00927FE2" w:rsidP="00F0662A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 xml:space="preserve">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nowrap;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-3vw 1vw 1vw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5vw 1vw 1vw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#444444;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.performance-block__grid__price-before,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3.5vw;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.performance-block__grid__date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.performance-block__grid__button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1.5vw;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768px)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p, button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2.7vw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.performance-block__grid__author,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:rsidR="00927FE2" w:rsidRPr="00AF2F5D" w:rsidRDefault="00927FE2" w:rsidP="00F0662A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Pr="00AF2F5D" w:rsidRDefault="00927FE2" w:rsidP="00F0662A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margin-bottom: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-ms-flex-flow: row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-ms-flex-pack: distribute;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justify-content: space-around;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-3vw 1vw 1vw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5vw 1vw 1vw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.performance-block__figure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1 250px;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1 250px;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.performance-block__figure img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20vw;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.performance-block__grid__name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"Times New </w:t>
            </w: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Roman", Times, serif;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0.3vw;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#444444;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-ms-flex-flow: column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0;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.performance-block__grid__date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.performance-block__grid__button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768px)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.performance-block__grid__author-before,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.performance-block__grid__author,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.performance-block__grid__director-before,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.performance-block__grid__director,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.performance-block__grid__painter-before,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.performance-block__grid__painter,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.performance-block__grid__duration-before,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.performance-block__grid__duration,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.performance-block__grid__price-before,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.performance-block__grid__price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F0662A" w:rsidRPr="00AF2F5D" w:rsidRDefault="00207BAB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.performance-block__grid__button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F0662A" w:rsidRPr="00AF2F5D" w:rsidRDefault="00207BAB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207BAB" w:rsidRDefault="00F0662A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AF2F5D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4B51C6">
        <w:rPr>
          <w:color w:val="000000" w:themeColor="text1"/>
          <w:sz w:val="28"/>
          <w:szCs w:val="28"/>
        </w:rPr>
        <w:lastRenderedPageBreak/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– 16 </w:t>
      </w:r>
      <w:r>
        <w:rPr>
          <w:color w:val="000000" w:themeColor="text1"/>
          <w:sz w:val="28"/>
          <w:szCs w:val="28"/>
        </w:rPr>
        <w:t>документов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performances</w:t>
      </w:r>
      <w:r w:rsidRPr="00207BAB">
        <w:rPr>
          <w:color w:val="000000" w:themeColor="text1"/>
          <w:sz w:val="28"/>
          <w:szCs w:val="28"/>
          <w:lang w:val="en-US"/>
        </w:rPr>
        <w:t xml:space="preserve">.scss </w:t>
      </w:r>
      <w:r>
        <w:rPr>
          <w:color w:val="000000" w:themeColor="text1"/>
          <w:sz w:val="28"/>
          <w:szCs w:val="28"/>
        </w:rPr>
        <w:t>и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performances.</w:t>
      </w:r>
      <w:r w:rsidRPr="00207BAB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AF2F5D" w:rsidTr="00AF2F5D">
        <w:tc>
          <w:tcPr>
            <w:tcW w:w="5125" w:type="dxa"/>
          </w:tcPr>
          <w:p w:rsidR="00AF2F5D" w:rsidRPr="00AF2F5D" w:rsidRDefault="00AF2F5D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SCSS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-3vw 0 6vw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&amp;:nth-of-type(odd)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border-color: cornflowerblue;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p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font-family: Cambria, Cochin, Georgia, Times, 'Times New Roman', 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'Segoe UI', Tahoma, Geneva, Verdana, sans-serif;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text-transform: uppercase;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0 1vw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float: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img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20vw;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justify;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1.7vw;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black;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1.7vw 0 0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overline;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#444444;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3vw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772015">
            <w:pPr>
              <w:shd w:val="clear" w:color="auto" w:fill="FFFFFF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126" w:type="dxa"/>
          </w:tcPr>
          <w:p w:rsidR="00AF2F5D" w:rsidRPr="00AF2F5D" w:rsidRDefault="00AF2F5D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margin-bottom: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-3vw 0 6vw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0.8vw outset;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.news-block:nth-of-type(even)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.news-block:nth-of-type(odd)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cornflowerblue;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 &gt; p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"Segoe UI", Tahoma, Geneva, Verdana, sans-serif;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text-transform: uppercase;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0 1vw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img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20vw;</w:t>
            </w:r>
          </w:p>
          <w:p w:rsidR="00AF2F5D" w:rsidRPr="00AF2F5D" w:rsidRDefault="006D2ED3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text-indent: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justify;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black;</w:t>
            </w:r>
          </w:p>
          <w:p w:rsidR="00AF2F5D" w:rsidRPr="00AF2F5D" w:rsidRDefault="006D2ED3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clear: both;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1.7vw 0 0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overline;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#444444;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padding: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3vw 3vw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AF2F5D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AF2F5D">
        <w:rPr>
          <w:color w:val="000000" w:themeColor="text1"/>
          <w:sz w:val="28"/>
          <w:szCs w:val="28"/>
        </w:rPr>
        <w:lastRenderedPageBreak/>
        <w:t>Листинг</w:t>
      </w:r>
      <w:r w:rsidRPr="0079445E">
        <w:rPr>
          <w:color w:val="000000" w:themeColor="text1"/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7 документов</w:t>
      </w:r>
      <w:r w:rsidRPr="0079445E">
        <w:rPr>
          <w:color w:val="000000" w:themeColor="text1"/>
          <w:sz w:val="28"/>
          <w:szCs w:val="28"/>
        </w:rPr>
        <w:t xml:space="preserve"> </w:t>
      </w:r>
      <w:r w:rsidRPr="00AF2F5D">
        <w:rPr>
          <w:color w:val="000000" w:themeColor="text1"/>
          <w:sz w:val="28"/>
          <w:szCs w:val="28"/>
          <w:lang w:val="en-US"/>
        </w:rPr>
        <w:t>news</w:t>
      </w:r>
      <w:r w:rsidRPr="0079445E">
        <w:rPr>
          <w:color w:val="000000" w:themeColor="text1"/>
          <w:sz w:val="28"/>
          <w:szCs w:val="28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scss</w:t>
      </w:r>
      <w:r>
        <w:rPr>
          <w:color w:val="000000" w:themeColor="text1"/>
          <w:sz w:val="28"/>
          <w:szCs w:val="28"/>
        </w:rPr>
        <w:t xml:space="preserve"> и </w:t>
      </w:r>
      <w:r w:rsidRPr="00AF2F5D">
        <w:rPr>
          <w:color w:val="000000" w:themeColor="text1"/>
          <w:sz w:val="28"/>
          <w:szCs w:val="28"/>
          <w:lang w:val="en-US"/>
        </w:rPr>
        <w:t>news</w:t>
      </w:r>
      <w:r w:rsidRPr="0079445E">
        <w:rPr>
          <w:color w:val="000000" w:themeColor="text1"/>
          <w:sz w:val="28"/>
          <w:szCs w:val="28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stretch;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14vw;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darkred;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border: 0.5vw outset darkred;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block;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20vw;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object-fit: cover;</w:t>
            </w:r>
          </w:p>
          <w:p w:rsid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35vw;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1.5vw;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50vw;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35vw;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2vw 1vw;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margin: 7vw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63vw;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2.5vw;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90vw;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63vw;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3vw 1vw;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7vw;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-ms-flex-flow: row wrap;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wrap;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-ms-flex-pack: distribute;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justify-content: space-around;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2vw;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darkred;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0.5vw outset darkred;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img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20vw;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-o-object-fit: cover;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object-fit: cover;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figcaption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35vw;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2.5vw;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img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90vw;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figcaption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3vw 1vw;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6D2ED3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772015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243C77">
        <w:rPr>
          <w:color w:val="000000" w:themeColor="text1"/>
          <w:sz w:val="28"/>
          <w:szCs w:val="28"/>
        </w:rPr>
        <w:lastRenderedPageBreak/>
        <w:t>Листинг</w:t>
      </w:r>
      <w:r w:rsidRPr="007C3D2A">
        <w:rPr>
          <w:color w:val="000000" w:themeColor="text1"/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8 документов</w:t>
      </w:r>
      <w:r w:rsidRPr="007C3D2A">
        <w:rPr>
          <w:color w:val="000000" w:themeColor="text1"/>
          <w:sz w:val="28"/>
          <w:szCs w:val="28"/>
        </w:rPr>
        <w:t xml:space="preserve"> </w:t>
      </w:r>
      <w:r w:rsidRPr="00243C77">
        <w:rPr>
          <w:color w:val="000000" w:themeColor="text1"/>
          <w:sz w:val="28"/>
          <w:szCs w:val="28"/>
          <w:lang w:val="en-US"/>
        </w:rPr>
        <w:t>troupe</w:t>
      </w:r>
      <w:r w:rsidRPr="007C3D2A">
        <w:rPr>
          <w:color w:val="000000" w:themeColor="text1"/>
          <w:sz w:val="28"/>
          <w:szCs w:val="28"/>
        </w:rPr>
        <w:t>.</w:t>
      </w:r>
      <w:r w:rsidRPr="005B1B75">
        <w:rPr>
          <w:color w:val="000000" w:themeColor="text1"/>
          <w:sz w:val="28"/>
          <w:szCs w:val="28"/>
          <w:lang w:val="en-US"/>
        </w:rPr>
        <w:t>scss</w:t>
      </w:r>
      <w:r>
        <w:rPr>
          <w:color w:val="000000" w:themeColor="text1"/>
          <w:sz w:val="28"/>
          <w:szCs w:val="28"/>
        </w:rPr>
        <w:t xml:space="preserve"> и </w:t>
      </w:r>
      <w:r w:rsidRPr="00243C77">
        <w:rPr>
          <w:color w:val="000000" w:themeColor="text1"/>
          <w:sz w:val="28"/>
          <w:szCs w:val="28"/>
          <w:lang w:val="en-US"/>
        </w:rPr>
        <w:t>troupe</w:t>
      </w:r>
      <w:r w:rsidRPr="007C3D2A">
        <w:rPr>
          <w:color w:val="000000" w:themeColor="text1"/>
          <w:sz w:val="28"/>
          <w:szCs w:val="28"/>
        </w:rPr>
        <w:t>.</w:t>
      </w:r>
      <w:r w:rsidRPr="005B1B75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justify;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text-indent: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font-family: Cambria, Cochin, Georgia, Times,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'Times New Roman',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0 1.5vw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25vw;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90%;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auto;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3.5vw;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7vw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justify;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text-indent: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Cambria, Cochin, Georgia, Times,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"Times New Roman",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0 1.5vw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0.3vw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#444444;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772015" w:rsidRPr="000D61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772015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772015">
        <w:rPr>
          <w:sz w:val="28"/>
          <w:szCs w:val="28"/>
        </w:rPr>
        <w:lastRenderedPageBreak/>
        <w:t>Листинг</w:t>
      </w:r>
      <w:r>
        <w:rPr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9</w:t>
      </w:r>
      <w:r w:rsidRPr="006D2ED3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</w:t>
      </w:r>
      <w:r w:rsidRPr="006D2ED3">
        <w:rPr>
          <w:sz w:val="28"/>
          <w:szCs w:val="28"/>
        </w:rPr>
        <w:t xml:space="preserve"> </w:t>
      </w:r>
      <w:r w:rsidRPr="00772015">
        <w:rPr>
          <w:sz w:val="28"/>
          <w:szCs w:val="28"/>
          <w:lang w:val="en-US"/>
        </w:rPr>
        <w:t>history</w:t>
      </w:r>
      <w:r w:rsidRPr="006D2ED3">
        <w:rPr>
          <w:sz w:val="28"/>
          <w:szCs w:val="28"/>
        </w:rPr>
        <w:t>.</w:t>
      </w:r>
      <w:r w:rsidRPr="00772015"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и </w:t>
      </w:r>
      <w:r w:rsidRPr="00772015">
        <w:rPr>
          <w:sz w:val="28"/>
          <w:szCs w:val="28"/>
          <w:lang w:val="en-US"/>
        </w:rPr>
        <w:t>history</w:t>
      </w:r>
      <w:r w:rsidRPr="006D2ED3">
        <w:rPr>
          <w:sz w:val="28"/>
          <w:szCs w:val="28"/>
        </w:rPr>
        <w:t>.</w:t>
      </w:r>
      <w:r w:rsidRPr="00772015">
        <w:rPr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padding: 1vw 7vw 1vw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13vw;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linear-gradient(to right, darkred 90%, transparent);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letter-spacing: 0.1vw;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margin-left: -10vw;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Cambria, Cochin, Georgia, Times, 'Times New Roman',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50%;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.main__contacts-article__div_clear_both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0.5vw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.main__contacts-article__person__name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spacing w:after="24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5vw 0 3vw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100%;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50vw;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7vw 0 5vw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3vw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96vw;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6vw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1vw 0 6vw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.main__feedback-article {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5vw 4vw;</w:t>
            </w:r>
          </w:p>
          <w:p w:rsidR="00772015" w:rsidRPr="00195E07" w:rsidRDefault="00772015" w:rsidP="00EC2BCE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EC2BCE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3vw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 7vw 1vw 13vw;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width: -webkit-fit-content;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-moz-fit-content;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background: -webkit-gradient(linear, left top, right top, color-stop(90%, darkred), to(transparent));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background: linear-gradient(to right, darkred 90%, transparent);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margin-left: -10vw;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50%;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15vw;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.main__contacts-article__person__name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@media (min-width: 768px) and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0 3vw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 0 4vw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0 5vw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padding: 3vw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60vw;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6vw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 0 6vw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4vw;</w:t>
            </w:r>
          </w:p>
          <w:p w:rsidR="00772015" w:rsidRPr="00207BAB" w:rsidRDefault="00772015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</w:tc>
      </w:tr>
    </w:tbl>
    <w:p w:rsidR="00AF2F5D" w:rsidRPr="00207BAB" w:rsidRDefault="00207BAB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BA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20 </w:t>
      </w:r>
      <w:r w:rsidRPr="00207BAB">
        <w:rPr>
          <w:rFonts w:ascii="Times New Roman" w:hAnsi="Times New Roman" w:cs="Times New Roman"/>
          <w:sz w:val="28"/>
          <w:szCs w:val="28"/>
        </w:rPr>
        <w:t xml:space="preserve">документа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contacts</w:t>
      </w:r>
      <w:r w:rsidRPr="00207BAB">
        <w:rPr>
          <w:rFonts w:ascii="Times New Roman" w:hAnsi="Times New Roman" w:cs="Times New Roman"/>
          <w:sz w:val="28"/>
          <w:szCs w:val="28"/>
        </w:rPr>
        <w:t>.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07BAB">
        <w:rPr>
          <w:rFonts w:ascii="Times New Roman" w:hAnsi="Times New Roman" w:cs="Times New Roman"/>
          <w:sz w:val="28"/>
          <w:szCs w:val="28"/>
        </w:rPr>
        <w:t xml:space="preserve"> и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contacts</w:t>
      </w:r>
      <w:r w:rsidRPr="00207BAB">
        <w:rPr>
          <w:rFonts w:ascii="Times New Roman" w:hAnsi="Times New Roman" w:cs="Times New Roman"/>
          <w:sz w:val="28"/>
          <w:szCs w:val="28"/>
        </w:rPr>
        <w:t>.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772015" w:rsidRDefault="00772015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2015" w:rsidRDefault="00772015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C3D2A" w:rsidRDefault="007C3D2A" w:rsidP="00207BAB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:rsidR="00FE314F" w:rsidRDefault="00207BAB" w:rsidP="00FE314F">
      <w:pPr>
        <w:widowControl w:val="0"/>
        <w:spacing w:before="360" w:after="240" w:line="276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="00FE314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Д</w:t>
      </w:r>
    </w:p>
    <w:p w:rsidR="00B36564" w:rsidRPr="00207BAB" w:rsidRDefault="00FE314F" w:rsidP="00207BAB">
      <w:pPr>
        <w:widowControl w:val="0"/>
        <w:spacing w:after="240"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B158A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 w:rsidRPr="00B158A9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79445E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</w:p>
    <w:p w:rsidR="00B36564" w:rsidRPr="0079445E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</w:rPr>
      </w:pPr>
      <w:r w:rsidRPr="0079445E">
        <w:rPr>
          <w:rFonts w:ascii="Courier New" w:hAnsi="Courier New" w:cs="Courier New"/>
          <w:sz w:val="28"/>
          <w:szCs w:val="28"/>
        </w:rPr>
        <w:t>&lt;?</w:t>
      </w:r>
      <w:r w:rsidRPr="00B36564">
        <w:rPr>
          <w:rFonts w:ascii="Courier New" w:hAnsi="Courier New" w:cs="Courier New"/>
          <w:sz w:val="28"/>
          <w:szCs w:val="28"/>
          <w:lang w:val="en-US"/>
        </w:rPr>
        <w:t>xml</w:t>
      </w:r>
      <w:r w:rsidRPr="0079445E">
        <w:rPr>
          <w:rFonts w:ascii="Courier New" w:hAnsi="Courier New" w:cs="Courier New"/>
          <w:sz w:val="28"/>
          <w:szCs w:val="28"/>
        </w:rPr>
        <w:t xml:space="preserve"> </w:t>
      </w:r>
      <w:r w:rsidRPr="00B36564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9445E">
        <w:rPr>
          <w:rFonts w:ascii="Courier New" w:hAnsi="Courier New" w:cs="Courier New"/>
          <w:sz w:val="28"/>
          <w:szCs w:val="28"/>
        </w:rPr>
        <w:t xml:space="preserve">="1.0" </w:t>
      </w:r>
      <w:r w:rsidRPr="00B36564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79445E">
        <w:rPr>
          <w:rFonts w:ascii="Courier New" w:hAnsi="Courier New" w:cs="Courier New"/>
          <w:sz w:val="28"/>
          <w:szCs w:val="28"/>
        </w:rPr>
        <w:t>="</w:t>
      </w:r>
      <w:r w:rsidRPr="00B36564">
        <w:rPr>
          <w:rFonts w:ascii="Courier New" w:hAnsi="Courier New" w:cs="Courier New"/>
          <w:sz w:val="28"/>
          <w:szCs w:val="28"/>
          <w:lang w:val="en-US"/>
        </w:rPr>
        <w:t>UTF</w:t>
      </w:r>
      <w:r w:rsidRPr="0079445E">
        <w:rPr>
          <w:rFonts w:ascii="Courier New" w:hAnsi="Courier New" w:cs="Courier New"/>
          <w:sz w:val="28"/>
          <w:szCs w:val="28"/>
        </w:rPr>
        <w:t>-8"?&gt;</w:t>
      </w:r>
    </w:p>
    <w:p w:rsidR="00B36564" w:rsidRPr="0079445E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</w:rPr>
      </w:pP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&lt;gallery-images-list xmlns:xsi="http://www.w3.org/2001/XMLSchema-instance"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xsi:noNamespaceSchemaLocation="gallery_images_list_schema.xsd"&gt;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&lt;image&gt;../images/gallery/img1.jpg&lt;/image&gt;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&lt;image&gt;../images/gallery/img2.jpg&lt;/image&gt;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&lt;image&gt;../images/gallery/img3.jpg&lt;/image&gt;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&lt;image&gt;../images/gallery/img4.jpg&lt;/image&gt;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&lt;/gallery-images-list&gt;</w:t>
      </w:r>
    </w:p>
    <w:p w:rsidR="00B36564" w:rsidRPr="00CD496A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</w:t>
      </w:r>
      <w:r w:rsidRPr="00207BAB">
        <w:rPr>
          <w:color w:val="000000" w:themeColor="text1"/>
          <w:sz w:val="28"/>
          <w:szCs w:val="28"/>
          <w:lang w:val="en-US"/>
        </w:rPr>
        <w:t xml:space="preserve">– </w:t>
      </w:r>
      <w:r w:rsidRPr="00207BAB">
        <w:rPr>
          <w:color w:val="000000" w:themeColor="text1"/>
          <w:sz w:val="28"/>
          <w:szCs w:val="28"/>
          <w:lang w:val="en-US"/>
        </w:rPr>
        <w:t>21</w:t>
      </w:r>
      <w:r w:rsidRPr="00207BAB">
        <w:rPr>
          <w:sz w:val="28"/>
          <w:szCs w:val="28"/>
          <w:lang w:val="en-US"/>
        </w:rPr>
        <w:t xml:space="preserve"> </w:t>
      </w:r>
      <w:r w:rsidRPr="004B51C6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gallery_images_list.xml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&lt;performances xmlns:xsi="http://www.w3.org/2001/XMLSchema-instance"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xsi:noNamespaceSchemaLocation="performances_info_schema.xsd"&gt;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&lt;image&gt;../images/performances/cornaja_panna_niasviza.jpg&lt;/image&gt;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Чорная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панна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Нясвіжа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&lt;age&gt;12&lt;/age&gt;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&lt;description&gt;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містычная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легенда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каханне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адной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&lt;/description&gt;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Аляксей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Дудараў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Раеўскі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Герлаван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&lt;duration&gt;1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гадзіна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30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хвілін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&lt;/duration&gt;</w:t>
      </w:r>
    </w:p>
    <w:p w:rsidR="00B36564" w:rsidRPr="00B36564" w:rsidRDefault="00195E07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&lt;date&gt;07.06.2023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19:00&lt;/date&gt;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&lt;price&gt;9 BYN&lt;/price&gt;</w:t>
      </w:r>
    </w:p>
    <w:p w:rsidR="00B36564" w:rsidRPr="00B36564" w:rsidRDefault="00B36564" w:rsidP="00B365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207BAB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&lt;image&gt;../images/performances/cas_zyccia.jpg&lt;/image&gt;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Час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жыцця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&lt;age&gt;12&lt;/age&gt;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&lt;description&gt;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звычайная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&lt;/description&gt;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Освальд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Заграднік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Малаў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Камянец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&lt;duration&gt;2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гадзіны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10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хвілін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&lt;/duration&gt;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   &lt;date&gt;11.06.2023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19:00&lt;/date&gt;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&lt;price&gt;9 BYN&lt;/price&gt;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&lt;/performances&gt;</w:t>
      </w:r>
    </w:p>
    <w:p w:rsidR="00772015" w:rsidRPr="00207BAB" w:rsidRDefault="00207BAB" w:rsidP="00207BA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07BAB">
        <w:rPr>
          <w:rFonts w:ascii="Times New Roman" w:hAnsi="Times New Roman" w:cs="Times New Roman"/>
          <w:sz w:val="28"/>
          <w:szCs w:val="28"/>
        </w:rPr>
        <w:t>Листинг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 xml:space="preserve"> – 22 </w:t>
      </w:r>
      <w:r w:rsidRPr="00207BAB">
        <w:rPr>
          <w:rFonts w:ascii="Times New Roman" w:hAnsi="Times New Roman" w:cs="Times New Roman"/>
          <w:sz w:val="28"/>
          <w:szCs w:val="28"/>
        </w:rPr>
        <w:t>документа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 xml:space="preserve"> performances_info.xml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&lt;news-list xmlns:xsi="http://www.w3.org/2001/XMLSchema-instance"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xsi:noNamespaceSchemaLocation="news_list_schema.xsd"&gt;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&lt;image&gt;../images/news/news1.jpg&lt;/image&gt;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&lt;title&gt;Адмена паказу спектакляў&lt;/title&gt;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&lt;paragraph&gt;Шаноўныя гледачы, інфармуем вас аб адмене паказу спектакляў з 20 па 25 траўн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я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года на галоўнай і камернай сцэнах.&lt;/paragraph&gt;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&lt;paragraph&gt;Квіткі на адмененыя спектаклі можна здаць да 16 траўня ў касу тэатра па адрасе вул. Энгельса 7а (10:00-20:00) альбо скарыстаць іх пры наведванні таго ж спектакля да канца сезона.&lt;/paragraph&gt;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&lt;paragraph&gt;Набытыя квіткі неабходна вярнуць у касу тэатра (вул. Энгельса, 7а).&lt;/paragraph&gt;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&lt;paragraph&gt;Прыносім свае прабачэнні і спадзяемся неўзабаве вас убачыць на чарговых спектаклях тэатра «Дабрадзеі».&lt;/paragraph&gt;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&lt;date&gt;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15.05.2023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&lt;/date&gt;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&lt;image&gt;../images/news/news3.jpg&lt;/image&gt;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Перанос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«En souvenir de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Шагал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»&lt;/title&gt;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Дарагія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гледачы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вымушаны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паведаміць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што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прэм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«En souvenir de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Шагал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»,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запланаваная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14, 15, 26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27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пераносіцца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29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тэхнічных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прычынах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улікам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занятасці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пастановачнай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групы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немагчымасці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ўнясення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зменаў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дзеючы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рэпертуар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прэм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ўзаемнай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дамоўленасці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»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пастановачнай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групы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адбудзецца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29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Набытыя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квіткі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неабходна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вярнуць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касу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(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вул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Энгельса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, 7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).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Здача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квіткоў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даты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13, 14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15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будзе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ажыццяўляцца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26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27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–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Прыносім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свае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шчырыя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прабачэнні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сябры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195E07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&lt;date&gt;05.06.2023</w:t>
      </w:r>
      <w:r w:rsidR="009D6EC6"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&lt;/date&gt;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&lt;/news&gt;&lt;/news-list&gt;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9D6EC6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23 </w:t>
      </w:r>
      <w:r w:rsidRPr="009D6EC6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</w:t>
      </w:r>
      <w:r w:rsidRPr="009D6EC6">
        <w:rPr>
          <w:sz w:val="28"/>
          <w:szCs w:val="28"/>
          <w:lang w:val="en-US"/>
        </w:rPr>
        <w:t>news</w:t>
      </w:r>
      <w:r w:rsidRPr="00207BAB">
        <w:rPr>
          <w:sz w:val="28"/>
          <w:szCs w:val="28"/>
          <w:lang w:val="en-US"/>
        </w:rPr>
        <w:t>_</w:t>
      </w:r>
      <w:r w:rsidRPr="009D6EC6">
        <w:rPr>
          <w:sz w:val="28"/>
          <w:szCs w:val="28"/>
          <w:lang w:val="en-US"/>
        </w:rPr>
        <w:t>list</w:t>
      </w:r>
      <w:r w:rsidRPr="00207BAB">
        <w:rPr>
          <w:sz w:val="28"/>
          <w:szCs w:val="28"/>
          <w:lang w:val="en-US"/>
        </w:rPr>
        <w:t>.</w:t>
      </w:r>
      <w:r w:rsidRPr="009D6EC6">
        <w:rPr>
          <w:sz w:val="28"/>
          <w:szCs w:val="28"/>
          <w:lang w:val="en-US"/>
        </w:rPr>
        <w:t>xml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&lt;troupe-list xmlns:xsi="http://www.w3.org/2001/XMLSchema-instance"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xsi:noNamespaceSchemaLocation="troupe_list_schema.xsd"&gt;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&lt;image&gt;../images/troupe/ala_jeljasevic.jpg&lt;/image&gt;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Ельяшэвіч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&lt;image&gt;../images/troupe/alies_kisialiou.jpg&lt;/image&gt;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Алесь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Кісялёў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&lt;image&gt;../images/troupe/anastasija_varankova.jpg&lt;/image&gt;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Анастасія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Варанкова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&lt;image&gt;../images/troupe/anton_nikisyn.jpg&lt;/image&gt;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Антон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Нікішын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&lt;image&gt;../images/troupe/artur_cycura.jpg&lt;/image&gt;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Артур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Цыцура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&lt;image&gt;../images/troupe/hienadz_ausiannikau_.jpg&lt;/image&gt;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Аўсяннікаў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&lt;image&gt;../images/troupe/vasil_susycki.jpg&lt;/image&gt;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Васіль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Сушыцкі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&lt;image&gt;../images/troupe/volha_niafiodava.jpg&lt;/image&gt;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Вольга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Няфёдава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&lt;image&gt;../images/troupe/zinaida_zubkova.jpg&lt;/image&gt;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Зінаіда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Зубкова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195E07" w:rsidRDefault="009D6EC6" w:rsidP="007944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troupe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list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>Листинг</w:t>
      </w:r>
      <w:r w:rsidRPr="00207BAB">
        <w:rPr>
          <w:sz w:val="28"/>
          <w:szCs w:val="28"/>
        </w:rPr>
        <w:t xml:space="preserve"> – 24 </w:t>
      </w:r>
      <w:r w:rsidRPr="004B51C6">
        <w:rPr>
          <w:sz w:val="28"/>
          <w:szCs w:val="28"/>
        </w:rPr>
        <w:t>документа</w:t>
      </w:r>
      <w:r w:rsidRPr="00207BAB">
        <w:rPr>
          <w:sz w:val="28"/>
          <w:szCs w:val="28"/>
        </w:rPr>
        <w:t xml:space="preserve"> </w:t>
      </w:r>
      <w:r w:rsidRPr="00CD496A">
        <w:rPr>
          <w:sz w:val="28"/>
          <w:szCs w:val="28"/>
          <w:lang w:val="en-US"/>
        </w:rPr>
        <w:t>troupe</w:t>
      </w:r>
      <w:r w:rsidRPr="00207BAB">
        <w:rPr>
          <w:sz w:val="28"/>
          <w:szCs w:val="28"/>
        </w:rPr>
        <w:t>_</w:t>
      </w:r>
      <w:r w:rsidRPr="00CD496A">
        <w:rPr>
          <w:sz w:val="28"/>
          <w:szCs w:val="28"/>
          <w:lang w:val="en-US"/>
        </w:rPr>
        <w:t>list</w:t>
      </w:r>
      <w:r w:rsidRPr="00207BAB">
        <w:rPr>
          <w:sz w:val="28"/>
          <w:szCs w:val="28"/>
        </w:rPr>
        <w:t>.</w:t>
      </w:r>
      <w:r w:rsidRPr="00CD496A">
        <w:rPr>
          <w:sz w:val="28"/>
          <w:szCs w:val="28"/>
          <w:lang w:val="en-US"/>
        </w:rPr>
        <w:t>xml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&lt;contacts xmlns:xsi="http://www.w3.org/2001/XMLSchema-instance"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xsi:noNamespaceSchemaLocation="contacts_schema.xsd"&gt;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Адміністрацыя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Генеральны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дырэктар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Шастакоў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Аляксандр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Віктаравіч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363-60-81&lt;/phone&gt;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Сакратарка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генеральнага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дырэктара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Кубарская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Аксана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Іосіфаўна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363-60-81&lt;/phone&gt;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бухгалтарка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Шаўчэнка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Валянціна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Іосіфаўна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347-30-24&lt;/phone&gt;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Намесніца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галоўнай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бухгалтаркі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&lt;name&gt;Бандаравец Юлія Анатольеўна&lt;/name&gt;</w:t>
      </w:r>
    </w:p>
    <w:p w:rsidR="0079445E" w:rsidRPr="00195E07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&lt;phone&gt;+375 (17) 373-72-47&lt;/phone&gt;</w:t>
      </w:r>
    </w:p>
    <w:p w:rsidR="0079445E" w:rsidRPr="00195E07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4F3430" w:rsidRDefault="006D2ED3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Юрысконсультка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Бідненка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Генадзьеўна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360-93-41&lt;/phone&gt;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Служба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гледача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Дземеш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Таццяна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Леанідаўна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365-39-02&lt;/phone&gt;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Максімовіч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Галіна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Іванаўна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378-89-31&lt;/phone&gt;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Спецыялістка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сувязях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Кавалёва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Ганна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Русланаўна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357-99-07&lt;/phone&gt;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Музычная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частка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Вішнякоў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Рыгоравіч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скрыпка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Змушко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Кірыл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Дзмітрыевіч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баян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Карпенка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Жанна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Міхайлаўна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клавішныя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Сапоненка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Андрэй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Уладзіміравіч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ударныя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Пост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аховы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322-24-54&lt;/phone&gt;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6D2ED3" w:rsidRPr="006D2ED3" w:rsidRDefault="006D2ED3" w:rsidP="006D2ED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&lt;/contacts&gt;</w:t>
      </w:r>
    </w:p>
    <w:p w:rsidR="00207BAB" w:rsidRPr="00195E07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>Листинг</w:t>
      </w:r>
      <w:r w:rsidRPr="00195E07">
        <w:rPr>
          <w:sz w:val="28"/>
          <w:szCs w:val="28"/>
        </w:rPr>
        <w:t xml:space="preserve"> </w:t>
      </w:r>
      <w:r w:rsidRPr="00207BAB">
        <w:rPr>
          <w:sz w:val="28"/>
          <w:szCs w:val="28"/>
        </w:rPr>
        <w:t xml:space="preserve">– 25 </w:t>
      </w:r>
      <w:r w:rsidRPr="004B51C6">
        <w:rPr>
          <w:sz w:val="28"/>
          <w:szCs w:val="28"/>
        </w:rPr>
        <w:t>документа</w:t>
      </w:r>
      <w:r w:rsidRPr="00195E07">
        <w:rPr>
          <w:sz w:val="28"/>
          <w:szCs w:val="28"/>
        </w:rPr>
        <w:t xml:space="preserve"> </w:t>
      </w:r>
      <w:r w:rsidRPr="0079445E">
        <w:rPr>
          <w:sz w:val="28"/>
          <w:szCs w:val="28"/>
          <w:lang w:val="en-US"/>
        </w:rPr>
        <w:t>contacts</w:t>
      </w:r>
      <w:r w:rsidRPr="00195E07">
        <w:rPr>
          <w:sz w:val="28"/>
          <w:szCs w:val="28"/>
        </w:rPr>
        <w:t>.</w:t>
      </w:r>
      <w:r w:rsidRPr="0079445E">
        <w:rPr>
          <w:sz w:val="28"/>
          <w:szCs w:val="28"/>
          <w:lang w:val="en-US"/>
        </w:rPr>
        <w:t>xml</w:t>
      </w:r>
    </w:p>
    <w:p w:rsidR="009D6EC6" w:rsidRPr="00207BAB" w:rsidRDefault="009D6EC6" w:rsidP="0079445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2BCE" w:rsidRPr="00207BAB" w:rsidRDefault="00EC2BCE" w:rsidP="0079445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2BCE" w:rsidRPr="00207BAB" w:rsidRDefault="00EC2BCE">
      <w:pPr>
        <w:rPr>
          <w:rFonts w:ascii="Times New Roman" w:hAnsi="Times New Roman" w:cs="Times New Roman"/>
          <w:sz w:val="28"/>
          <w:szCs w:val="28"/>
        </w:rPr>
      </w:pPr>
      <w:r w:rsidRPr="00207BAB">
        <w:rPr>
          <w:rFonts w:ascii="Times New Roman" w:hAnsi="Times New Roman" w:cs="Times New Roman"/>
          <w:sz w:val="28"/>
          <w:szCs w:val="28"/>
        </w:rPr>
        <w:br w:type="page"/>
      </w:r>
    </w:p>
    <w:p w:rsidR="00EC2BCE" w:rsidRPr="00207BAB" w:rsidRDefault="00207BAB" w:rsidP="00EC2BCE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</w:t>
      </w:r>
      <w:r w:rsidR="00EC2BCE" w:rsidRPr="00207B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EC2BCE">
        <w:rPr>
          <w:rFonts w:ascii="Times New Roman" w:hAnsi="Times New Roman" w:cs="Times New Roman"/>
          <w:noProof/>
          <w:sz w:val="28"/>
          <w:szCs w:val="28"/>
          <w:lang w:eastAsia="ru-RU"/>
        </w:rPr>
        <w:t>Е</w:t>
      </w:r>
    </w:p>
    <w:p w:rsidR="00EC2BCE" w:rsidRPr="00207BAB" w:rsidRDefault="00EC2BCE" w:rsidP="00207BAB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6C025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  <w:r w:rsidRPr="00207BA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6C0250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SVG</w:t>
      </w:r>
    </w:p>
    <w:p w:rsidR="00EC2BCE" w:rsidRPr="004B51C6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4B51C6">
        <w:rPr>
          <w:rFonts w:ascii="Courier New" w:hAnsi="Courier New" w:cs="Courier New"/>
        </w:rPr>
        <w:t xml:space="preserve">&lt;!-- Фоновое изображение кнопки </w:t>
      </w:r>
      <w:r>
        <w:rPr>
          <w:rFonts w:ascii="Courier New" w:hAnsi="Courier New" w:cs="Courier New"/>
        </w:rPr>
        <w:t>выпадени</w:t>
      </w:r>
      <w:r w:rsidRPr="004B51C6">
        <w:rPr>
          <w:rFonts w:ascii="Courier New" w:hAnsi="Courier New" w:cs="Courier New"/>
        </w:rPr>
        <w:t>я меню при свёрнутом состоянии меню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&lt;svg viewBox="0 0 90 90" version="1.1" xmlns="http://www.w3.org/2000/svg"&gt;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&lt;defs&gt;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&lt;rect id="menu-rect" x="0" y="0" width="70" height="10" fill="white"/&gt;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&lt;/defs&gt;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&lt;g id="menu-button"&gt;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y="20"/&gt;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y="40"/&gt;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y="60"/&gt;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&lt;/g&gt;</w:t>
      </w:r>
    </w:p>
    <w:p w:rsidR="00EC2BCE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&lt;/svg&gt;</w:t>
      </w:r>
    </w:p>
    <w:p w:rsidR="00EC2BCE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be-BY"/>
        </w:rPr>
      </w:pPr>
      <w:r w:rsidRPr="004B51C6">
        <w:rPr>
          <w:sz w:val="28"/>
          <w:szCs w:val="28"/>
        </w:rPr>
        <w:t>Листинг</w:t>
      </w:r>
      <w:r w:rsidRPr="00CD496A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 xml:space="preserve">– 26 </w:t>
      </w:r>
      <w:r w:rsidRPr="004B51C6">
        <w:rPr>
          <w:sz w:val="28"/>
          <w:szCs w:val="28"/>
        </w:rPr>
        <w:t>документа</w:t>
      </w:r>
      <w:r w:rsidRPr="00CD496A">
        <w:rPr>
          <w:sz w:val="28"/>
          <w:szCs w:val="28"/>
          <w:lang w:val="en-US"/>
        </w:rPr>
        <w:t xml:space="preserve"> menu_button_hidden.svg</w:t>
      </w:r>
    </w:p>
    <w:p w:rsidR="00EC2BCE" w:rsidRPr="004B51C6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4B51C6">
        <w:rPr>
          <w:rFonts w:ascii="Courier New" w:hAnsi="Courier New" w:cs="Courier New"/>
        </w:rPr>
        <w:t xml:space="preserve">&lt;!-- Фоновое изображение кнопки </w:t>
      </w:r>
      <w:r>
        <w:rPr>
          <w:rFonts w:ascii="Courier New" w:hAnsi="Courier New" w:cs="Courier New"/>
        </w:rPr>
        <w:t>выпадени</w:t>
      </w:r>
      <w:r w:rsidRPr="004B51C6">
        <w:rPr>
          <w:rFonts w:ascii="Courier New" w:hAnsi="Courier New" w:cs="Courier New"/>
        </w:rPr>
        <w:t>я меню при развёрнутом состоянии меню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&lt;svg viewBox="0 0 90 90" version="1.1" xmlns="http://www.w3.org/2000/svg"&gt;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&lt;g id="menu-button"&gt;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 xml:space="preserve">        &lt;!-- </w:t>
      </w:r>
      <w:r w:rsidRPr="004B51C6">
        <w:rPr>
          <w:rFonts w:ascii="Courier New" w:hAnsi="Courier New" w:cs="Courier New"/>
        </w:rPr>
        <w:t>Крест</w:t>
      </w:r>
      <w:r w:rsidRPr="00CD496A">
        <w:rPr>
          <w:rFonts w:ascii="Courier New" w:hAnsi="Courier New" w:cs="Courier New"/>
          <w:lang w:val="en-US"/>
        </w:rPr>
        <w:t xml:space="preserve">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&lt;polygon points="35,45 15,25 25,15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45,35 65,15 75,25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55,45 75,65 65,75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45,55 25,75 15,65" fill="white"&gt;&lt;/polygon&gt;</w:t>
      </w:r>
    </w:p>
    <w:p w:rsidR="00EC2BCE" w:rsidRPr="004B51C6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CD496A">
        <w:rPr>
          <w:rFonts w:ascii="Courier New" w:hAnsi="Courier New" w:cs="Courier New"/>
          <w:lang w:val="en-US"/>
        </w:rPr>
        <w:t xml:space="preserve">    </w:t>
      </w:r>
      <w:r w:rsidRPr="004B51C6">
        <w:rPr>
          <w:rFonts w:ascii="Courier New" w:hAnsi="Courier New" w:cs="Courier New"/>
        </w:rPr>
        <w:t>&lt;/g&gt;</w:t>
      </w:r>
    </w:p>
    <w:p w:rsidR="00854C15" w:rsidRDefault="00EC2BCE" w:rsidP="00854C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280" w:afterAutospacing="0"/>
        <w:rPr>
          <w:rFonts w:ascii="Courier New" w:hAnsi="Courier New" w:cs="Courier New"/>
        </w:rPr>
      </w:pPr>
      <w:r w:rsidRPr="004B51C6">
        <w:rPr>
          <w:rFonts w:ascii="Courier New" w:hAnsi="Courier New" w:cs="Courier New"/>
        </w:rPr>
        <w:t>&lt;/svg&gt;</w:t>
      </w:r>
    </w:p>
    <w:p w:rsidR="00207BAB" w:rsidRDefault="00207BAB" w:rsidP="00854C15">
      <w:pPr>
        <w:pStyle w:val="a3"/>
        <w:spacing w:before="0" w:beforeAutospacing="0" w:after="280" w:afterAutospacing="0"/>
        <w:ind w:firstLine="709"/>
        <w:jc w:val="center"/>
        <w:rPr>
          <w:sz w:val="28"/>
          <w:szCs w:val="28"/>
          <w:lang w:val="be-BY"/>
        </w:rPr>
      </w:pPr>
      <w:r w:rsidRPr="00207BAB">
        <w:rPr>
          <w:sz w:val="28"/>
          <w:szCs w:val="28"/>
          <w:lang w:val="be-BY"/>
        </w:rPr>
        <w:t>Листинг</w:t>
      </w:r>
      <w:r>
        <w:rPr>
          <w:sz w:val="28"/>
          <w:szCs w:val="28"/>
          <w:lang w:val="be-BY"/>
        </w:rPr>
        <w:t xml:space="preserve"> </w:t>
      </w:r>
      <w:r w:rsidRPr="00207BAB">
        <w:rPr>
          <w:sz w:val="28"/>
          <w:szCs w:val="28"/>
          <w:lang w:val="be-BY"/>
        </w:rPr>
        <w:t xml:space="preserve">– 27 документа </w:t>
      </w:r>
      <w:r w:rsidRPr="00EC2BCE">
        <w:rPr>
          <w:sz w:val="28"/>
          <w:szCs w:val="28"/>
          <w:lang w:val="en-US"/>
        </w:rPr>
        <w:t>menu</w:t>
      </w:r>
      <w:r w:rsidRPr="00207BAB">
        <w:rPr>
          <w:sz w:val="28"/>
          <w:szCs w:val="28"/>
          <w:lang w:val="be-BY"/>
        </w:rPr>
        <w:t>_</w:t>
      </w:r>
      <w:r w:rsidRPr="00EC2BCE">
        <w:rPr>
          <w:sz w:val="28"/>
          <w:szCs w:val="28"/>
          <w:lang w:val="en-US"/>
        </w:rPr>
        <w:t>button</w:t>
      </w:r>
      <w:r w:rsidRPr="00207BAB">
        <w:rPr>
          <w:sz w:val="28"/>
          <w:szCs w:val="28"/>
          <w:lang w:val="be-BY"/>
        </w:rPr>
        <w:t>_</w:t>
      </w:r>
      <w:r w:rsidRPr="00EC2BCE">
        <w:rPr>
          <w:sz w:val="28"/>
          <w:szCs w:val="28"/>
          <w:lang w:val="en-US"/>
        </w:rPr>
        <w:t>shown</w:t>
      </w:r>
      <w:r w:rsidRPr="00207BAB">
        <w:rPr>
          <w:sz w:val="28"/>
          <w:szCs w:val="28"/>
          <w:lang w:val="be-BY"/>
        </w:rPr>
        <w:t>.</w:t>
      </w:r>
      <w:r w:rsidRPr="00EC2BCE">
        <w:rPr>
          <w:sz w:val="28"/>
          <w:szCs w:val="28"/>
          <w:lang w:val="en-US"/>
        </w:rPr>
        <w:t>svg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&lt;svg viewBox="0 0 144 94" version="1.1" xmlns="http://www.w3.org/2000/svg"&gt;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&lt;style&gt;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text.logo__name {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font-family: Arial, Helvetica, sans-serif;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font-size: 17px;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font-weight: bold;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letter-spacing: 1px;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fill: darkred;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text-anchor: middle;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&lt;/style&gt;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lastRenderedPageBreak/>
        <w:t>    &lt;g id="logo"&gt;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Внешний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чёрный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контур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 d="M10,62 a62,52,0,0,1,124,0 v22 h-124 v-22 z" fill="none" stroke-width="2" stroke="black"/&gt;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Белый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полукруг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 d="M12,62 a60,50,0,0,1,120,0 h-120 z" fill="darkred" stroke-width="2" stroke="white"/&gt;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Белый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прямоугольник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для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текста</w:t>
      </w:r>
      <w:r w:rsidRPr="00854C15">
        <w:rPr>
          <w:rFonts w:ascii="Courier New" w:hAnsi="Courier New" w:cs="Courier New"/>
          <w:sz w:val="28"/>
          <w:szCs w:val="28"/>
          <w:lang w:val="en-US"/>
        </w:rPr>
        <w:t>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&lt;rect x="12" y="62" width="120" height="20" fill="white" stroke-width="2" stroke="white"/&gt;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Буква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 w:rsidRPr="00854C15">
        <w:rPr>
          <w:rFonts w:ascii="Courier New" w:hAnsi="Courier New" w:cs="Courier New"/>
          <w:sz w:val="28"/>
          <w:szCs w:val="28"/>
        </w:rPr>
        <w:t>Т</w:t>
      </w:r>
      <w:r w:rsidRPr="00854C15">
        <w:rPr>
          <w:rFonts w:ascii="Courier New" w:hAnsi="Courier New" w:cs="Courier New"/>
          <w:sz w:val="28"/>
          <w:szCs w:val="28"/>
          <w:lang w:val="en-US"/>
        </w:rPr>
        <w:t>"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d="M64.5,54.5 a5,5,0,0,0,5,-5 v-20 h-15 a5,5,0,0,0,-5,5 v-10 h45 v10 a5,5,0,0,0,-5,-5 h-15 v20 a5,5,0,0,0,5,5 h-15 z"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854C15">
        <w:rPr>
          <w:rFonts w:ascii="Courier New" w:hAnsi="Courier New" w:cs="Courier New"/>
          <w:sz w:val="28"/>
          <w:szCs w:val="28"/>
        </w:rPr>
        <w:t>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</w:rPr>
        <w:t>        &lt;!-- Дуга слева от "Т"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</w:rPr>
        <w:t>        &lt;</w:t>
      </w:r>
      <w:r w:rsidRPr="00854C15">
        <w:rPr>
          <w:rFonts w:ascii="Courier New" w:hAnsi="Courier New" w:cs="Courier New"/>
          <w:sz w:val="28"/>
          <w:szCs w:val="28"/>
          <w:lang w:val="en-US"/>
        </w:rPr>
        <w:t>path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d</w:t>
      </w:r>
      <w:r w:rsidRPr="00854C15">
        <w:rPr>
          <w:rFonts w:ascii="Courier New" w:hAnsi="Courier New" w:cs="Courier New"/>
          <w:sz w:val="28"/>
          <w:szCs w:val="28"/>
        </w:rPr>
        <w:t>="</w:t>
      </w:r>
      <w:r w:rsidRPr="00854C15">
        <w:rPr>
          <w:rFonts w:ascii="Courier New" w:hAnsi="Courier New" w:cs="Courier New"/>
          <w:sz w:val="28"/>
          <w:szCs w:val="28"/>
          <w:lang w:val="en-US"/>
        </w:rPr>
        <w:t>M</w:t>
      </w:r>
      <w:r w:rsidRPr="00854C15">
        <w:rPr>
          <w:rFonts w:ascii="Courier New" w:hAnsi="Courier New" w:cs="Courier New"/>
          <w:sz w:val="28"/>
          <w:szCs w:val="28"/>
        </w:rPr>
        <w:t xml:space="preserve">36,39.5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854C15">
        <w:rPr>
          <w:rFonts w:ascii="Courier New" w:hAnsi="Courier New" w:cs="Courier New"/>
          <w:sz w:val="28"/>
          <w:szCs w:val="28"/>
        </w:rPr>
        <w:t xml:space="preserve">12.5,10,25,0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854C15">
        <w:rPr>
          <w:rFonts w:ascii="Courier New" w:hAnsi="Courier New" w:cs="Courier New"/>
          <w:sz w:val="28"/>
          <w:szCs w:val="28"/>
        </w:rPr>
        <w:t xml:space="preserve">-12.5,20,-25,0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z</w:t>
      </w:r>
      <w:r w:rsidRPr="00854C15">
        <w:rPr>
          <w:rFonts w:ascii="Courier New" w:hAnsi="Courier New" w:cs="Courier New"/>
          <w:sz w:val="28"/>
          <w:szCs w:val="28"/>
        </w:rPr>
        <w:t>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854C15">
        <w:rPr>
          <w:rFonts w:ascii="Courier New" w:hAnsi="Courier New" w:cs="Courier New"/>
          <w:sz w:val="28"/>
          <w:szCs w:val="28"/>
        </w:rPr>
        <w:t>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&lt;!-- Дуга справа от "Т"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&lt;</w:t>
      </w:r>
      <w:r w:rsidRPr="00854C15">
        <w:rPr>
          <w:rFonts w:ascii="Courier New" w:hAnsi="Courier New" w:cs="Courier New"/>
          <w:sz w:val="28"/>
          <w:szCs w:val="28"/>
          <w:lang w:val="en-US"/>
        </w:rPr>
        <w:t>path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d</w:t>
      </w:r>
      <w:r w:rsidRPr="00854C15">
        <w:rPr>
          <w:rFonts w:ascii="Courier New" w:hAnsi="Courier New" w:cs="Courier New"/>
          <w:sz w:val="28"/>
          <w:szCs w:val="28"/>
        </w:rPr>
        <w:t>="</w:t>
      </w:r>
      <w:r w:rsidRPr="00854C15">
        <w:rPr>
          <w:rFonts w:ascii="Courier New" w:hAnsi="Courier New" w:cs="Courier New"/>
          <w:sz w:val="28"/>
          <w:szCs w:val="28"/>
          <w:lang w:val="en-US"/>
        </w:rPr>
        <w:t>M</w:t>
      </w:r>
      <w:r w:rsidRPr="00854C15">
        <w:rPr>
          <w:rFonts w:ascii="Courier New" w:hAnsi="Courier New" w:cs="Courier New"/>
          <w:sz w:val="28"/>
          <w:szCs w:val="28"/>
        </w:rPr>
        <w:t xml:space="preserve">82,49.5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854C15">
        <w:rPr>
          <w:rFonts w:ascii="Courier New" w:hAnsi="Courier New" w:cs="Courier New"/>
          <w:sz w:val="28"/>
          <w:szCs w:val="28"/>
        </w:rPr>
        <w:t xml:space="preserve">12.5,-10,25,0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854C15">
        <w:rPr>
          <w:rFonts w:ascii="Courier New" w:hAnsi="Courier New" w:cs="Courier New"/>
          <w:sz w:val="28"/>
          <w:szCs w:val="28"/>
        </w:rPr>
        <w:t xml:space="preserve">-12.5,-20,-25,0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z</w:t>
      </w:r>
      <w:r w:rsidRPr="00854C15">
        <w:rPr>
          <w:rFonts w:ascii="Courier New" w:hAnsi="Courier New" w:cs="Courier New"/>
          <w:sz w:val="28"/>
          <w:szCs w:val="28"/>
        </w:rPr>
        <w:t>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854C15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Название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&lt;text x="72" y="78" class="logo__name"&gt;</w:t>
      </w:r>
    </w:p>
    <w:p w:rsidR="00854C15" w:rsidRPr="00195E07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854C15">
        <w:rPr>
          <w:rFonts w:ascii="Courier New" w:hAnsi="Courier New" w:cs="Courier New"/>
          <w:sz w:val="28"/>
          <w:szCs w:val="28"/>
        </w:rPr>
        <w:t>ДАБРАДЗЕІ</w:t>
      </w:r>
    </w:p>
    <w:p w:rsidR="00854C15" w:rsidRPr="00195E07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text</w:t>
      </w:r>
      <w:r w:rsidRPr="00195E07">
        <w:rPr>
          <w:rFonts w:ascii="Courier New" w:hAnsi="Courier New" w:cs="Courier New"/>
          <w:sz w:val="28"/>
          <w:szCs w:val="28"/>
        </w:rPr>
        <w:t>&gt;</w:t>
      </w:r>
    </w:p>
    <w:p w:rsidR="00854C15" w:rsidRPr="00195E07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195E07">
        <w:rPr>
          <w:rFonts w:ascii="Courier New" w:hAnsi="Courier New" w:cs="Courier New"/>
          <w:sz w:val="28"/>
          <w:szCs w:val="28"/>
        </w:rPr>
        <w:t xml:space="preserve"> 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g</w:t>
      </w:r>
      <w:r w:rsidRPr="00195E07">
        <w:rPr>
          <w:rFonts w:ascii="Courier New" w:hAnsi="Courier New" w:cs="Courier New"/>
          <w:sz w:val="28"/>
          <w:szCs w:val="28"/>
        </w:rPr>
        <w:t>&gt;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663"/>
        </w:tabs>
        <w:rPr>
          <w:rFonts w:ascii="Courier New" w:hAnsi="Courier New" w:cs="Courier New"/>
          <w:sz w:val="28"/>
          <w:szCs w:val="28"/>
        </w:rPr>
      </w:pPr>
      <w:r w:rsidRPr="00195E07">
        <w:rPr>
          <w:rFonts w:ascii="Courier New" w:hAnsi="Courier New" w:cs="Courier New"/>
          <w:sz w:val="28"/>
          <w:szCs w:val="28"/>
        </w:rPr>
        <w:t>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svg</w:t>
      </w:r>
      <w:r w:rsidRPr="00195E07">
        <w:rPr>
          <w:rFonts w:ascii="Courier New" w:hAnsi="Courier New" w:cs="Courier New"/>
          <w:sz w:val="28"/>
          <w:szCs w:val="28"/>
        </w:rPr>
        <w:t>&gt;</w:t>
      </w:r>
    </w:p>
    <w:p w:rsidR="00207BAB" w:rsidRPr="004B51C6" w:rsidRDefault="00207BAB" w:rsidP="00207BAB">
      <w:pPr>
        <w:pStyle w:val="a3"/>
        <w:spacing w:before="0" w:beforeAutospacing="0" w:after="280" w:afterAutospacing="0"/>
        <w:ind w:firstLine="709"/>
        <w:jc w:val="center"/>
      </w:pPr>
      <w:r w:rsidRPr="004B51C6">
        <w:rPr>
          <w:sz w:val="28"/>
          <w:szCs w:val="28"/>
        </w:rPr>
        <w:t xml:space="preserve">Листинг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>28</w:t>
      </w:r>
      <w:r w:rsidRPr="00207BAB">
        <w:rPr>
          <w:sz w:val="28"/>
          <w:szCs w:val="28"/>
          <w:lang w:val="be-BY"/>
        </w:rPr>
        <w:t xml:space="preserve"> </w:t>
      </w:r>
      <w:r w:rsidRPr="004B51C6">
        <w:rPr>
          <w:sz w:val="28"/>
          <w:szCs w:val="28"/>
        </w:rPr>
        <w:t>документа logo.svg</w:t>
      </w:r>
    </w:p>
    <w:p w:rsidR="00207BAB" w:rsidRDefault="00207BAB" w:rsidP="00207BAB">
      <w:pPr>
        <w:pStyle w:val="01"/>
        <w:tabs>
          <w:tab w:val="left" w:pos="4449"/>
        </w:tabs>
        <w:spacing w:after="240"/>
        <w:ind w:firstLine="0"/>
        <w:jc w:val="left"/>
        <w:rPr>
          <w:rFonts w:ascii="Courier New" w:hAnsi="Courier New" w:cs="Courier New"/>
        </w:rPr>
      </w:pPr>
    </w:p>
    <w:p w:rsidR="00854C15" w:rsidRDefault="00854C15" w:rsidP="00854C15">
      <w:pPr>
        <w:pStyle w:val="01"/>
        <w:spacing w:after="240"/>
        <w:ind w:firstLine="0"/>
        <w:jc w:val="center"/>
        <w:rPr>
          <w:b w:val="0"/>
        </w:rPr>
      </w:pPr>
      <w:r w:rsidRPr="00207BAB">
        <w:br w:type="page"/>
      </w:r>
      <w:r w:rsidR="00207BAB">
        <w:rPr>
          <w:b w:val="0"/>
        </w:rPr>
        <w:lastRenderedPageBreak/>
        <w:t>ПРИЛОЖЕНИЕ</w:t>
      </w:r>
      <w:r>
        <w:rPr>
          <w:b w:val="0"/>
        </w:rPr>
        <w:t xml:space="preserve"> Г</w:t>
      </w:r>
    </w:p>
    <w:p w:rsidR="00854C15" w:rsidRPr="00195E07" w:rsidRDefault="00854C15" w:rsidP="00854C15">
      <w:pPr>
        <w:pStyle w:val="01"/>
        <w:spacing w:after="240"/>
        <w:ind w:firstLine="0"/>
        <w:jc w:val="center"/>
        <w:rPr>
          <w:color w:val="000000" w:themeColor="text1"/>
        </w:rPr>
      </w:pPr>
      <w:r w:rsidRPr="00B158A9">
        <w:t xml:space="preserve">Листинг </w:t>
      </w:r>
      <w:r w:rsidRPr="00CD496A">
        <w:rPr>
          <w:color w:val="000000" w:themeColor="text1"/>
          <w:lang w:val="en-US"/>
        </w:rPr>
        <w:t>JavaScript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972A8F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Вставка шапки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xmlhttp.open("GET","../html_models/nav_menu.html",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").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insertAdjacentHTML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afte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rbegin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Вставка подвала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xmlhttp.open("GET","../html_models/footer.html", false);</w:t>
      </w:r>
    </w:p>
    <w:p w:rsid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207BAB" w:rsidRPr="00207BAB" w:rsidRDefault="00854C15" w:rsidP="00207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insertAdjacentHTML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afterbegin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",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="00207BAB" w:rsidRP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);</w:t>
      </w:r>
    </w:p>
    <w:p w:rsidR="00207BAB" w:rsidRPr="00207BAB" w:rsidRDefault="00207BAB" w:rsidP="00207BAB">
      <w:pPr>
        <w:pStyle w:val="a3"/>
        <w:spacing w:before="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29 </w:t>
      </w:r>
      <w:r w:rsidRPr="004B51C6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</w:t>
      </w:r>
      <w:r w:rsidRPr="00CD496A">
        <w:rPr>
          <w:sz w:val="28"/>
          <w:szCs w:val="28"/>
          <w:lang w:val="en-US"/>
        </w:rPr>
        <w:t>general</w:t>
      </w:r>
      <w:r w:rsidRPr="00207BAB">
        <w:rPr>
          <w:sz w:val="28"/>
          <w:szCs w:val="28"/>
          <w:lang w:val="en-US"/>
        </w:rPr>
        <w:t>_</w:t>
      </w:r>
      <w:r w:rsidRPr="00CD496A">
        <w:rPr>
          <w:sz w:val="28"/>
          <w:szCs w:val="28"/>
          <w:lang w:val="en-US"/>
        </w:rPr>
        <w:t>script</w:t>
      </w:r>
      <w:r w:rsidRPr="00207BAB">
        <w:rPr>
          <w:sz w:val="28"/>
          <w:szCs w:val="28"/>
          <w:lang w:val="en-US"/>
        </w:rPr>
        <w:t>.</w:t>
      </w:r>
      <w:r w:rsidRPr="00CD496A">
        <w:rPr>
          <w:sz w:val="28"/>
          <w:szCs w:val="28"/>
          <w:lang w:val="en-US"/>
        </w:rPr>
        <w:t>js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document.querySelector("a#menu__page-link-to-theatre")</w:t>
      </w:r>
      <w:r w:rsid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972A8F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Получение галереи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open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","../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gallery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images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list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false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xmlDocGallery = xmlhttp.responseXML;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images = xmlDocGallery.querySelectorAll("image");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var imageIndex = 1;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showImage(imageIndex);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Функция определения фонового изображения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function showImage(n) {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if (n &gt; images.length) { imageIndex = 1; 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if (n &lt; 1) { imageIndex = images.length; 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imgSource = images[imageIndex - 1].childNodes[0].nodeValue;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document.querySelector("figure.gallery").setAttribute("style", `background-image: url(${imgSource});`);</w:t>
      </w:r>
    </w:p>
    <w:p w:rsidR="00854C15" w:rsidRPr="00195E07" w:rsidRDefault="00972A8F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nPerformances = xmlDocPerformancesInfo.querySelectorAll("performance").length;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 (i = 0; (i &lt; 6) &amp;&amp; (i &lt; nPerformances); i++)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{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newPerfBlock = document.createElement("div");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newPerfBlock.innerHTML = mainPerfBlock;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xmlPerfBlock = xmlDocPerformancesInfo.querySelectorAll("performance")[i];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newPerfBlock.querySelector(".performance-block").setAttribute("href",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`theatre-performances.html#performance${i}`);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newPerfBlock.querySelector(".performance-block__f</w:t>
      </w:r>
      <w:r w:rsid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igure img").setAttribute("src",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Новости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xmlhttp.open("GET","../xml/news_list.xml",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xmlDocNewsList = xmlhttp.responseXML;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xmlhttp.open("GET","../html_models/main_news_block.html",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mainNewsBlock = xmlhttp.responseText;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Форма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обратной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связи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open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","../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models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feedback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form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false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send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feedback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").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innerHTML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+=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;</w:t>
      </w:r>
    </w:p>
    <w:p w:rsidR="007C3D2A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07BAB">
        <w:rPr>
          <w:sz w:val="28"/>
          <w:szCs w:val="28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>30</w:t>
      </w:r>
      <w:r w:rsidRPr="00207BAB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</w:t>
      </w:r>
      <w:r w:rsidRPr="00207B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</w:t>
      </w:r>
      <w:r w:rsidRPr="00207BA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script</w:t>
      </w:r>
      <w:r w:rsidRPr="00207BA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// Текущая вкладка меню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document.querySelector("a#menu__page-link-to-performances")</w:t>
      </w:r>
      <w:r w:rsidR="007C3D2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7C3D2A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Заполнение шаблона представления и вставка блока на страницу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nPerformances = xmlDocPerformancesInfo.querySelectorAll("performance").length;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xmlDocPerformancesInfo.querySelectorAll("performance")[i];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newPerfBlock.querySelector(".performance-block__grid__description").innerHTML =</w:t>
      </w:r>
    </w:p>
    <w:p w:rsidR="00854C15" w:rsidRPr="00854C15" w:rsidRDefault="00854C15" w:rsidP="00207B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xmlPerfBlock.querySelector("description").childNodes[0].nodeValue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function buyTicket(i) {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alert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Вы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заказалі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квіток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спектакль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\"" +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xmlDocPerformancesInfo.querySelectorAll("performance")[i].querySelector("name").childNodes[0].nodeValue +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"\".");</w:t>
      </w:r>
    </w:p>
    <w:p w:rsidR="007C3D2A" w:rsidRPr="00207BAB" w:rsidRDefault="00207BAB" w:rsidP="00207B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>Листинг</w:t>
      </w:r>
      <w:r w:rsidRPr="00207BAB">
        <w:rPr>
          <w:sz w:val="28"/>
          <w:szCs w:val="28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31 </w:t>
      </w:r>
      <w:r w:rsidRPr="004B51C6">
        <w:rPr>
          <w:sz w:val="28"/>
          <w:szCs w:val="28"/>
        </w:rPr>
        <w:t>документа</w:t>
      </w:r>
      <w:r w:rsidRPr="00207BAB">
        <w:rPr>
          <w:sz w:val="28"/>
          <w:szCs w:val="28"/>
        </w:rPr>
        <w:t xml:space="preserve"> </w:t>
      </w:r>
      <w:r w:rsidRPr="00207BAB">
        <w:rPr>
          <w:sz w:val="28"/>
          <w:szCs w:val="28"/>
          <w:lang w:val="en-US"/>
        </w:rPr>
        <w:t>performances</w:t>
      </w:r>
      <w:r w:rsidRPr="00207BAB">
        <w:rPr>
          <w:sz w:val="28"/>
          <w:szCs w:val="28"/>
        </w:rPr>
        <w:t>_</w:t>
      </w:r>
      <w:r w:rsidRPr="00207BAB">
        <w:rPr>
          <w:sz w:val="28"/>
          <w:szCs w:val="28"/>
          <w:lang w:val="en-US"/>
        </w:rPr>
        <w:t>script</w:t>
      </w:r>
      <w:r w:rsidRPr="00207BAB">
        <w:rPr>
          <w:sz w:val="28"/>
          <w:szCs w:val="28"/>
        </w:rPr>
        <w:t>.</w:t>
      </w:r>
      <w:r w:rsidRPr="00207BAB">
        <w:rPr>
          <w:sz w:val="28"/>
          <w:szCs w:val="28"/>
          <w:lang w:val="en-US"/>
        </w:rPr>
        <w:t>js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document.querySelector("a#menu__page-link-to-news")</w:t>
      </w:r>
      <w:r w:rsid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195E07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nParagraphs = xmlNewsBlock.querySelectorAll("paragraph").length;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for (j = 0; j &lt; nParagraphs; j++) {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var pPar = document.createElement("p");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pPar.classList.add("news-block__text");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pPar.innerHTML = xmlNewsBlock.querySelectorAll("paragraph")[j].childNodes[0].nodeValue;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newNewsBlock.querySelector(".news-block").insertBefore(pPar, newsDate);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новостного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страницу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document.querySelector(".main__news-article").appendChild(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newNewsBlock.querySelector(".news-block"));</w:t>
      </w:r>
    </w:p>
    <w:p w:rsidR="00972A8F" w:rsidRDefault="00972A8F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sz w:val="28"/>
          <w:szCs w:val="28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 xml:space="preserve">Листинг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32 </w:t>
      </w:r>
      <w:r>
        <w:rPr>
          <w:sz w:val="28"/>
          <w:szCs w:val="28"/>
        </w:rPr>
        <w:t>документа news_script.js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document.querySelector("a#menu__page-link-to-troupe")</w:t>
      </w:r>
      <w:r w:rsidR="007C3D2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972A8F" w:rsidRPr="00972A8F" w:rsidRDefault="00207BAB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Получение состава труппы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xmlhttp.open("GET","../xml/troupe_list.xml", false);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xmlDocTr</w:t>
      </w:r>
      <w:r w:rsid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oupeList = xmlhttp.responseXML;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Создание и вставка блоков на страницу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nPersons = xmlDocTroupeList.querySelectorAll("person").length;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 (i = 0; i &lt; nPersons; i++) {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xmlPerson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= 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// Вставка блока на страницу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document.querySelector("div.main__troupe-article__div").appendChild(newPerson);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 xml:space="preserve">Листинг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33 </w:t>
      </w:r>
      <w:r w:rsidRPr="004B51C6">
        <w:rPr>
          <w:sz w:val="28"/>
          <w:szCs w:val="28"/>
        </w:rPr>
        <w:t>документа troupe_script.js</w:t>
      </w:r>
    </w:p>
    <w:p w:rsidR="00972A8F" w:rsidRPr="00972A8F" w:rsidRDefault="00972A8F" w:rsidP="00972A8F">
      <w:pPr>
        <w:rPr>
          <w:rFonts w:ascii="Times New Roman" w:hAnsi="Times New Roman" w:cs="Times New Roman"/>
          <w:sz w:val="28"/>
          <w:szCs w:val="28"/>
        </w:rPr>
      </w:pPr>
    </w:p>
    <w:sectPr w:rsidR="00972A8F" w:rsidRPr="00972A8F" w:rsidSect="00BF48A0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30B6" w:rsidRDefault="00F530B6" w:rsidP="002C3474">
      <w:pPr>
        <w:spacing w:after="0" w:line="240" w:lineRule="auto"/>
      </w:pPr>
      <w:r>
        <w:separator/>
      </w:r>
    </w:p>
  </w:endnote>
  <w:endnote w:type="continuationSeparator" w:id="0">
    <w:p w:rsidR="00F530B6" w:rsidRDefault="00F530B6" w:rsidP="002C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30B6" w:rsidRDefault="00F530B6" w:rsidP="002C3474">
      <w:pPr>
        <w:spacing w:after="0" w:line="240" w:lineRule="auto"/>
      </w:pPr>
      <w:r>
        <w:separator/>
      </w:r>
    </w:p>
  </w:footnote>
  <w:footnote w:type="continuationSeparator" w:id="0">
    <w:p w:rsidR="00F530B6" w:rsidRDefault="00F530B6" w:rsidP="002C3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169811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4F3430" w:rsidRPr="00FA7EE7" w:rsidRDefault="004F3430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A7EE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A7EE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A7EE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E14F5">
          <w:rPr>
            <w:rFonts w:ascii="Times New Roman" w:hAnsi="Times New Roman" w:cs="Times New Roman"/>
            <w:noProof/>
            <w:sz w:val="24"/>
            <w:szCs w:val="24"/>
          </w:rPr>
          <w:t>22</w:t>
        </w:r>
        <w:r w:rsidRPr="00FA7EE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4F3430" w:rsidRDefault="004F343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8569A"/>
    <w:multiLevelType w:val="multilevel"/>
    <w:tmpl w:val="2604B58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0EF920AF"/>
    <w:multiLevelType w:val="multilevel"/>
    <w:tmpl w:val="ADA8B7F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11D1211A"/>
    <w:multiLevelType w:val="multilevel"/>
    <w:tmpl w:val="85384C2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22B251B5"/>
    <w:multiLevelType w:val="multilevel"/>
    <w:tmpl w:val="A27CFE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4" w15:restartNumberingAfterBreak="0">
    <w:nsid w:val="2C0911FE"/>
    <w:multiLevelType w:val="multilevel"/>
    <w:tmpl w:val="071E76B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5" w15:restartNumberingAfterBreak="0">
    <w:nsid w:val="32C43C5E"/>
    <w:multiLevelType w:val="hybridMultilevel"/>
    <w:tmpl w:val="884091EE"/>
    <w:lvl w:ilvl="0" w:tplc="CE9A74E8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4F303349"/>
    <w:multiLevelType w:val="multilevel"/>
    <w:tmpl w:val="7576C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7" w15:restartNumberingAfterBreak="0">
    <w:nsid w:val="4F617E24"/>
    <w:multiLevelType w:val="hybridMultilevel"/>
    <w:tmpl w:val="2F24D3D0"/>
    <w:lvl w:ilvl="0" w:tplc="34F4DB78">
      <w:start w:val="4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AE77EA4"/>
    <w:multiLevelType w:val="multilevel"/>
    <w:tmpl w:val="6EE00AE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5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E5B"/>
    <w:rsid w:val="00015A10"/>
    <w:rsid w:val="00034E17"/>
    <w:rsid w:val="00064017"/>
    <w:rsid w:val="00065038"/>
    <w:rsid w:val="000D6115"/>
    <w:rsid w:val="00113A21"/>
    <w:rsid w:val="0011702A"/>
    <w:rsid w:val="00133A8A"/>
    <w:rsid w:val="00150D24"/>
    <w:rsid w:val="00195E07"/>
    <w:rsid w:val="001C11C7"/>
    <w:rsid w:val="001C45BB"/>
    <w:rsid w:val="001D1AC6"/>
    <w:rsid w:val="00200C59"/>
    <w:rsid w:val="00207BAB"/>
    <w:rsid w:val="00215361"/>
    <w:rsid w:val="00231AF9"/>
    <w:rsid w:val="002328C3"/>
    <w:rsid w:val="0027170B"/>
    <w:rsid w:val="002A07D8"/>
    <w:rsid w:val="002A2CB5"/>
    <w:rsid w:val="002A7A16"/>
    <w:rsid w:val="002C3474"/>
    <w:rsid w:val="002D0A78"/>
    <w:rsid w:val="002F374B"/>
    <w:rsid w:val="0034012D"/>
    <w:rsid w:val="00342460"/>
    <w:rsid w:val="0037052E"/>
    <w:rsid w:val="003E14F5"/>
    <w:rsid w:val="0041327F"/>
    <w:rsid w:val="004177C7"/>
    <w:rsid w:val="004607C9"/>
    <w:rsid w:val="00470D16"/>
    <w:rsid w:val="00475DA4"/>
    <w:rsid w:val="004A16FD"/>
    <w:rsid w:val="004F048E"/>
    <w:rsid w:val="004F3430"/>
    <w:rsid w:val="00580F4F"/>
    <w:rsid w:val="005A23D6"/>
    <w:rsid w:val="005A7789"/>
    <w:rsid w:val="005C3DD0"/>
    <w:rsid w:val="005D212D"/>
    <w:rsid w:val="005F160E"/>
    <w:rsid w:val="0061799C"/>
    <w:rsid w:val="00622355"/>
    <w:rsid w:val="00632123"/>
    <w:rsid w:val="006818AC"/>
    <w:rsid w:val="00683F5B"/>
    <w:rsid w:val="006D0A62"/>
    <w:rsid w:val="006D2ED3"/>
    <w:rsid w:val="0071469E"/>
    <w:rsid w:val="00726C4D"/>
    <w:rsid w:val="00772015"/>
    <w:rsid w:val="0079445E"/>
    <w:rsid w:val="007B30F8"/>
    <w:rsid w:val="007C3D2A"/>
    <w:rsid w:val="007C729E"/>
    <w:rsid w:val="007E353B"/>
    <w:rsid w:val="00844101"/>
    <w:rsid w:val="0085131C"/>
    <w:rsid w:val="00854C15"/>
    <w:rsid w:val="00875E5B"/>
    <w:rsid w:val="008C74A0"/>
    <w:rsid w:val="008E16D3"/>
    <w:rsid w:val="00903B93"/>
    <w:rsid w:val="00927FE2"/>
    <w:rsid w:val="00972A8F"/>
    <w:rsid w:val="00986748"/>
    <w:rsid w:val="009D6EC6"/>
    <w:rsid w:val="00A10799"/>
    <w:rsid w:val="00A2456E"/>
    <w:rsid w:val="00A33674"/>
    <w:rsid w:val="00A40D27"/>
    <w:rsid w:val="00A76903"/>
    <w:rsid w:val="00AA6D17"/>
    <w:rsid w:val="00AF2F5D"/>
    <w:rsid w:val="00AF4AE2"/>
    <w:rsid w:val="00B36564"/>
    <w:rsid w:val="00BA69E9"/>
    <w:rsid w:val="00BC1F88"/>
    <w:rsid w:val="00BF48A0"/>
    <w:rsid w:val="00C117BA"/>
    <w:rsid w:val="00C26A5A"/>
    <w:rsid w:val="00C459F8"/>
    <w:rsid w:val="00C539EB"/>
    <w:rsid w:val="00C66163"/>
    <w:rsid w:val="00C73233"/>
    <w:rsid w:val="00C84C0E"/>
    <w:rsid w:val="00C8694B"/>
    <w:rsid w:val="00C94355"/>
    <w:rsid w:val="00CD6999"/>
    <w:rsid w:val="00CF5529"/>
    <w:rsid w:val="00D416E5"/>
    <w:rsid w:val="00E058F3"/>
    <w:rsid w:val="00E102C4"/>
    <w:rsid w:val="00E34D9E"/>
    <w:rsid w:val="00EA63E8"/>
    <w:rsid w:val="00EC2BCE"/>
    <w:rsid w:val="00EC6AC7"/>
    <w:rsid w:val="00EC6C46"/>
    <w:rsid w:val="00EF2676"/>
    <w:rsid w:val="00F0662A"/>
    <w:rsid w:val="00F530B6"/>
    <w:rsid w:val="00FA7EE7"/>
    <w:rsid w:val="00FD44CA"/>
    <w:rsid w:val="00FE314F"/>
    <w:rsid w:val="00FF1172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74F2C9"/>
  <w15:docId w15:val="{80C54A98-C03F-47B8-859A-9F37474F5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3474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F2F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4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2C347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2C347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C3474"/>
  </w:style>
  <w:style w:type="paragraph" w:styleId="a8">
    <w:name w:val="footer"/>
    <w:basedOn w:val="a"/>
    <w:link w:val="a9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3474"/>
  </w:style>
  <w:style w:type="character" w:customStyle="1" w:styleId="10">
    <w:name w:val="Заголовок 1 Знак"/>
    <w:basedOn w:val="a0"/>
    <w:link w:val="1"/>
    <w:uiPriority w:val="9"/>
    <w:rsid w:val="002C34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"/>
    <w:uiPriority w:val="34"/>
    <w:qFormat/>
    <w:rsid w:val="002C3474"/>
    <w:pPr>
      <w:spacing w:line="25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4F04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85131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85131C"/>
    <w:pPr>
      <w:tabs>
        <w:tab w:val="left" w:pos="284"/>
        <w:tab w:val="right" w:leader="dot" w:pos="10025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85131C"/>
    <w:pPr>
      <w:tabs>
        <w:tab w:val="left" w:pos="709"/>
        <w:tab w:val="right" w:leader="dot" w:pos="10025"/>
      </w:tabs>
      <w:spacing w:after="0" w:line="256" w:lineRule="auto"/>
      <w:ind w:left="220"/>
    </w:pPr>
    <w:rPr>
      <w:rFonts w:ascii="Times New Roman" w:eastAsiaTheme="minorEastAsia" w:hAnsi="Times New Roman" w:cs="Times New Roman"/>
      <w:b/>
      <w:bCs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85131C"/>
    <w:pPr>
      <w:spacing w:after="100" w:line="256" w:lineRule="auto"/>
      <w:ind w:left="440"/>
    </w:pPr>
    <w:rPr>
      <w:rFonts w:eastAsiaTheme="minorEastAsia" w:cs="Times New Roman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A40D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A40D2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FF2F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link w:val="Standard0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Contents1">
    <w:name w:val="Contents 1"/>
    <w:basedOn w:val="a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af">
    <w:name w:val="Начало нумерации"/>
    <w:basedOn w:val="Standard"/>
    <w:link w:val="af0"/>
    <w:qFormat/>
    <w:rsid w:val="00065038"/>
    <w:pPr>
      <w:spacing w:before="360" w:after="360" w:line="252" w:lineRule="auto"/>
      <w:jc w:val="center"/>
    </w:pPr>
    <w:rPr>
      <w:rFonts w:ascii="Times New Roman" w:hAnsi="Times New Roman"/>
      <w:b/>
      <w:sz w:val="28"/>
    </w:rPr>
  </w:style>
  <w:style w:type="paragraph" w:customStyle="1" w:styleId="01">
    <w:name w:val="01. Заголовок"/>
    <w:basedOn w:val="a4"/>
    <w:link w:val="010"/>
    <w:qFormat/>
    <w:rsid w:val="00150D24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Standard0">
    <w:name w:val="Standard Знак"/>
    <w:basedOn w:val="a0"/>
    <w:link w:val="Standard"/>
    <w:rsid w:val="00065038"/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character" w:customStyle="1" w:styleId="af0">
    <w:name w:val="Начало нумерации Знак"/>
    <w:basedOn w:val="Standard0"/>
    <w:link w:val="af"/>
    <w:rsid w:val="00065038"/>
    <w:rPr>
      <w:rFonts w:ascii="Times New Roman" w:eastAsia="Segoe UI" w:hAnsi="Times New Roman" w:cs="Tahoma"/>
      <w:b/>
      <w:color w:val="000000"/>
      <w:kern w:val="3"/>
      <w:sz w:val="28"/>
      <w:szCs w:val="24"/>
      <w:lang w:eastAsia="zh-CN" w:bidi="hi-IN"/>
    </w:rPr>
  </w:style>
  <w:style w:type="character" w:customStyle="1" w:styleId="010">
    <w:name w:val="01. Заголовок Знак"/>
    <w:basedOn w:val="a5"/>
    <w:link w:val="01"/>
    <w:rsid w:val="00150D24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table" w:styleId="af1">
    <w:name w:val="Table Grid"/>
    <w:basedOn w:val="a1"/>
    <w:uiPriority w:val="39"/>
    <w:rsid w:val="00150D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FollowedHyperlink"/>
    <w:basedOn w:val="a0"/>
    <w:uiPriority w:val="99"/>
    <w:semiHidden/>
    <w:unhideWhenUsed/>
    <w:rsid w:val="00195E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7.emf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developer.mozilla.or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9.jpe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sass-scss.ru/guide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emf"/><Relationship Id="rId45" Type="http://schemas.openxmlformats.org/officeDocument/2006/relationships/oleObject" Target="embeddings/oleObject5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1.bin"/><Relationship Id="rId28" Type="http://schemas.openxmlformats.org/officeDocument/2006/relationships/oleObject" Target="embeddings/oleObject2.bin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help.figma.com" TargetMode="External"/><Relationship Id="rId44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8.emf"/><Relationship Id="rId30" Type="http://schemas.openxmlformats.org/officeDocument/2006/relationships/hyperlink" Target="https://github.com/ktoesli/Course_project_1k" TargetMode="External"/><Relationship Id="rId35" Type="http://schemas.openxmlformats.org/officeDocument/2006/relationships/image" Target="media/image21.png"/><Relationship Id="rId43" Type="http://schemas.openxmlformats.org/officeDocument/2006/relationships/oleObject" Target="embeddings/oleObject4.bin"/><Relationship Id="rId48" Type="http://schemas.openxmlformats.org/officeDocument/2006/relationships/image" Target="media/image3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0625F-E649-42EF-B97C-B6F3BEBC4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83</Pages>
  <Words>15444</Words>
  <Characters>88036</Characters>
  <Application>Microsoft Office Word</Application>
  <DocSecurity>0</DocSecurity>
  <Lines>733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28</cp:revision>
  <dcterms:created xsi:type="dcterms:W3CDTF">2023-03-07T12:13:00Z</dcterms:created>
  <dcterms:modified xsi:type="dcterms:W3CDTF">2023-05-05T11:23:00Z</dcterms:modified>
</cp:coreProperties>
</file>